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1B0DA" w14:textId="77777777" w:rsidR="00B33DD9" w:rsidRDefault="00B52548" w:rsidP="00B33DD9">
      <w:pPr>
        <w:shd w:val="clear" w:color="auto" w:fill="FFFFFF"/>
        <w:spacing w:after="0" w:line="240" w:lineRule="auto"/>
        <w:ind w:firstLine="227"/>
        <w:jc w:val="center"/>
        <w:rPr>
          <w:rFonts w:ascii="Times New Roman" w:hAnsi="Times New Roman"/>
          <w:b/>
          <w:bCs/>
          <w:sz w:val="24"/>
          <w:szCs w:val="24"/>
        </w:rPr>
      </w:pPr>
      <w:r w:rsidRPr="00B33DD9">
        <w:rPr>
          <w:rFonts w:ascii="Times New Roman" w:hAnsi="Times New Roman"/>
          <w:b/>
          <w:bCs/>
          <w:sz w:val="24"/>
          <w:szCs w:val="24"/>
        </w:rPr>
        <w:t xml:space="preserve">Аннотация к рабочей программе по </w:t>
      </w:r>
      <w:r w:rsidR="00B33DD9" w:rsidRPr="00B33DD9">
        <w:rPr>
          <w:rFonts w:ascii="Times New Roman" w:hAnsi="Times New Roman"/>
          <w:b/>
          <w:bCs/>
          <w:sz w:val="24"/>
          <w:szCs w:val="24"/>
        </w:rPr>
        <w:t xml:space="preserve">предмету </w:t>
      </w:r>
    </w:p>
    <w:p w14:paraId="5A93DA59" w14:textId="3D6C1C2D" w:rsidR="00B33DD9" w:rsidRPr="00B33DD9" w:rsidRDefault="00B52548" w:rsidP="00B33DD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33D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3DD9" w:rsidRPr="00B33D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«Государственный (татарский) язык Республики Татарстан»</w:t>
      </w:r>
    </w:p>
    <w:p w14:paraId="28DEF19B" w14:textId="599B7F36" w:rsidR="00B52548" w:rsidRPr="00B33DD9" w:rsidRDefault="00B52548" w:rsidP="00B33D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33DD9">
        <w:rPr>
          <w:rFonts w:ascii="Times New Roman" w:hAnsi="Times New Roman"/>
          <w:b/>
          <w:bCs/>
          <w:sz w:val="24"/>
          <w:szCs w:val="24"/>
        </w:rPr>
        <w:t xml:space="preserve">на уровень </w:t>
      </w:r>
      <w:r w:rsidRPr="00B33DD9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  <w:lang w:eastAsia="ru-RU"/>
        </w:rPr>
        <w:t xml:space="preserve">для </w:t>
      </w:r>
      <w:r w:rsidRPr="00B33DD9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  <w:lang w:val="tt-RU" w:eastAsia="ru-RU"/>
        </w:rPr>
        <w:t xml:space="preserve">1 – 4 </w:t>
      </w:r>
      <w:r w:rsidRPr="00B33DD9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  <w:lang w:eastAsia="ru-RU"/>
        </w:rPr>
        <w:t xml:space="preserve">классов </w:t>
      </w:r>
      <w:r w:rsidRPr="00B33DD9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  <w:lang w:val="tt-RU" w:eastAsia="ru-RU"/>
        </w:rPr>
        <w:t xml:space="preserve">начального </w:t>
      </w:r>
      <w:r w:rsidRPr="00B33DD9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  <w:lang w:eastAsia="ru-RU"/>
        </w:rPr>
        <w:t>общего образования</w:t>
      </w:r>
    </w:p>
    <w:p w14:paraId="0BE7819B" w14:textId="77777777" w:rsidR="00B52548" w:rsidRPr="00B33DD9" w:rsidRDefault="00B52548" w:rsidP="00B52548">
      <w:pPr>
        <w:spacing w:after="0" w:line="240" w:lineRule="auto"/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  <w:lang w:eastAsia="ru-RU"/>
        </w:rPr>
      </w:pPr>
    </w:p>
    <w:p w14:paraId="4B63D6EC" w14:textId="77777777" w:rsidR="00B52548" w:rsidRDefault="00B52548" w:rsidP="00B52548">
      <w:pPr>
        <w:spacing w:after="0" w:line="240" w:lineRule="auto"/>
        <w:jc w:val="center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</w:pPr>
    </w:p>
    <w:p w14:paraId="5038FDBD" w14:textId="77777777" w:rsidR="00B52548" w:rsidRDefault="00B52548" w:rsidP="00B52548">
      <w:pPr>
        <w:spacing w:after="0" w:line="240" w:lineRule="auto"/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eastAsia="ru-RU"/>
        </w:rPr>
        <w:t>Рабочая программа разработана на 4 года</w:t>
      </w:r>
      <w:r>
        <w:rPr>
          <w:rFonts w:ascii="Times New Roman" w:eastAsia="Times New Roman" w:hAnsi="Times New Roman"/>
          <w:color w:val="1A1A1A" w:themeColor="background1" w:themeShade="1A"/>
          <w:sz w:val="24"/>
          <w:szCs w:val="24"/>
          <w:lang w:val="tt-RU" w:eastAsia="ru-RU"/>
        </w:rPr>
        <w:t>.</w:t>
      </w:r>
    </w:p>
    <w:p w14:paraId="6E5B79CB" w14:textId="77777777" w:rsidR="006F7D26" w:rsidRDefault="006F7D26" w:rsidP="00B525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tt-RU" w:eastAsia="ru-RU"/>
        </w:rPr>
      </w:pPr>
    </w:p>
    <w:p w14:paraId="465C6080" w14:textId="209D929B" w:rsidR="006F7D26" w:rsidRPr="006F7D26" w:rsidRDefault="006F7D26" w:rsidP="00B33DD9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D26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ФГОС НОО учебный предмет</w:t>
      </w:r>
      <w:r w:rsidR="00B33D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3DD9" w:rsidRPr="00B33DD9">
        <w:rPr>
          <w:rFonts w:ascii="Times New Roman" w:eastAsia="Times New Roman" w:hAnsi="Times New Roman"/>
          <w:sz w:val="24"/>
          <w:szCs w:val="24"/>
          <w:lang w:eastAsia="ru-RU"/>
        </w:rPr>
        <w:t>«Государственный (татарский) язык Республики Татарстан»</w:t>
      </w:r>
      <w:r w:rsidRPr="006F7D26">
        <w:rPr>
          <w:rFonts w:ascii="Times New Roman" w:eastAsia="Times New Roman" w:hAnsi="Times New Roman"/>
          <w:sz w:val="24"/>
          <w:szCs w:val="24"/>
          <w:lang w:eastAsia="ru-RU"/>
        </w:rPr>
        <w:t xml:space="preserve"> входит в предметную область </w:t>
      </w:r>
      <w:r w:rsidR="00B33DD9" w:rsidRPr="00B33DD9">
        <w:rPr>
          <w:rFonts w:ascii="Times New Roman" w:eastAsia="Times New Roman" w:hAnsi="Times New Roman"/>
          <w:sz w:val="24"/>
          <w:szCs w:val="24"/>
          <w:lang w:eastAsia="ru-RU"/>
        </w:rPr>
        <w:t>«Родной язык».</w:t>
      </w:r>
    </w:p>
    <w:p w14:paraId="60EEDCCC" w14:textId="77777777" w:rsidR="006F7D26" w:rsidRPr="006F7D26" w:rsidRDefault="006F7D26" w:rsidP="006F7D26">
      <w:pPr>
        <w:shd w:val="clear" w:color="auto" w:fill="FFFFFF"/>
        <w:spacing w:after="20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D26">
        <w:rPr>
          <w:rFonts w:ascii="Times New Roman" w:eastAsia="Times New Roman" w:hAnsi="Times New Roman"/>
          <w:sz w:val="24"/>
          <w:szCs w:val="24"/>
          <w:lang w:eastAsia="ru-RU"/>
        </w:rPr>
        <w:t>На уровне начального общего образования максимально допустимое количество учебных часов, выделяемых на изучение предмета «Государственный (татарский) язык Республики Татарстан», – 2 часа в неделю в первом классе и составляет 66 часов в год,  во втором, третьем, четвертом классе -3 часа в неделю, что составляет  2-4 классах - по 102 часа.</w:t>
      </w:r>
    </w:p>
    <w:tbl>
      <w:tblPr>
        <w:tblpPr w:leftFromText="180" w:rightFromText="180" w:vertAnchor="page" w:horzAnchor="margin" w:tblpY="54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1999"/>
        <w:gridCol w:w="2267"/>
        <w:gridCol w:w="2119"/>
      </w:tblGrid>
      <w:tr w:rsidR="006F7D26" w:rsidRPr="006F7D26" w14:paraId="24BBFD4B" w14:textId="77777777" w:rsidTr="006F7D26">
        <w:tc>
          <w:tcPr>
            <w:tcW w:w="2960" w:type="dxa"/>
            <w:shd w:val="clear" w:color="auto" w:fill="auto"/>
          </w:tcPr>
          <w:p w14:paraId="0E77545E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999" w:type="dxa"/>
            <w:shd w:val="clear" w:color="auto" w:fill="auto"/>
          </w:tcPr>
          <w:p w14:paraId="12EC4CBA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7" w:type="dxa"/>
            <w:shd w:val="clear" w:color="auto" w:fill="auto"/>
          </w:tcPr>
          <w:p w14:paraId="0E48465A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119" w:type="dxa"/>
            <w:shd w:val="clear" w:color="auto" w:fill="auto"/>
          </w:tcPr>
          <w:p w14:paraId="05BFA8D1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6F7D26" w:rsidRPr="006F7D26" w14:paraId="6E6BD079" w14:textId="77777777" w:rsidTr="006F7D26">
        <w:tc>
          <w:tcPr>
            <w:tcW w:w="2960" w:type="dxa"/>
            <w:vMerge w:val="restart"/>
            <w:shd w:val="clear" w:color="auto" w:fill="auto"/>
          </w:tcPr>
          <w:p w14:paraId="5AF0F5E5" w14:textId="77AC37AB" w:rsidR="006F7D26" w:rsidRPr="006F7D26" w:rsidRDefault="00FC726A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«Государственный (татарский) язык Республики Татарстан»</w:t>
            </w:r>
          </w:p>
        </w:tc>
        <w:tc>
          <w:tcPr>
            <w:tcW w:w="1999" w:type="dxa"/>
            <w:shd w:val="clear" w:color="auto" w:fill="auto"/>
          </w:tcPr>
          <w:p w14:paraId="69162F40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класс </w:t>
            </w:r>
          </w:p>
        </w:tc>
        <w:tc>
          <w:tcPr>
            <w:tcW w:w="2267" w:type="dxa"/>
            <w:shd w:val="clear" w:color="auto" w:fill="auto"/>
          </w:tcPr>
          <w:p w14:paraId="131F9B05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9" w:type="dxa"/>
            <w:shd w:val="clear" w:color="auto" w:fill="auto"/>
          </w:tcPr>
          <w:p w14:paraId="3E8AD074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</w:tr>
      <w:tr w:rsidR="006F7D26" w:rsidRPr="006F7D26" w14:paraId="1F1E6F2C" w14:textId="77777777" w:rsidTr="006F7D26">
        <w:tc>
          <w:tcPr>
            <w:tcW w:w="2960" w:type="dxa"/>
            <w:vMerge/>
            <w:shd w:val="clear" w:color="auto" w:fill="auto"/>
          </w:tcPr>
          <w:p w14:paraId="3929A619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shd w:val="clear" w:color="auto" w:fill="auto"/>
          </w:tcPr>
          <w:p w14:paraId="0DD5D58B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267" w:type="dxa"/>
            <w:shd w:val="clear" w:color="auto" w:fill="auto"/>
          </w:tcPr>
          <w:p w14:paraId="5F6DDB69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9" w:type="dxa"/>
            <w:shd w:val="clear" w:color="auto" w:fill="auto"/>
          </w:tcPr>
          <w:p w14:paraId="1487218A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</w:tr>
      <w:tr w:rsidR="006F7D26" w:rsidRPr="006F7D26" w14:paraId="40D0B188" w14:textId="77777777" w:rsidTr="006F7D26">
        <w:tc>
          <w:tcPr>
            <w:tcW w:w="2960" w:type="dxa"/>
            <w:vMerge/>
            <w:shd w:val="clear" w:color="auto" w:fill="auto"/>
          </w:tcPr>
          <w:p w14:paraId="6D9B9BC3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shd w:val="clear" w:color="auto" w:fill="auto"/>
          </w:tcPr>
          <w:p w14:paraId="05B36B33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класс </w:t>
            </w:r>
          </w:p>
        </w:tc>
        <w:tc>
          <w:tcPr>
            <w:tcW w:w="2267" w:type="dxa"/>
            <w:shd w:val="clear" w:color="auto" w:fill="auto"/>
          </w:tcPr>
          <w:p w14:paraId="4F24319C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9" w:type="dxa"/>
            <w:shd w:val="clear" w:color="auto" w:fill="auto"/>
          </w:tcPr>
          <w:p w14:paraId="3A8FFC59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</w:tr>
      <w:tr w:rsidR="006F7D26" w:rsidRPr="006F7D26" w14:paraId="11F95D07" w14:textId="77777777" w:rsidTr="006F7D26">
        <w:tc>
          <w:tcPr>
            <w:tcW w:w="2960" w:type="dxa"/>
            <w:shd w:val="clear" w:color="auto" w:fill="auto"/>
          </w:tcPr>
          <w:p w14:paraId="21378806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shd w:val="clear" w:color="auto" w:fill="auto"/>
          </w:tcPr>
          <w:p w14:paraId="6A6A0AF2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267" w:type="dxa"/>
            <w:shd w:val="clear" w:color="auto" w:fill="auto"/>
          </w:tcPr>
          <w:p w14:paraId="0132CBAC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9" w:type="dxa"/>
            <w:shd w:val="clear" w:color="auto" w:fill="auto"/>
          </w:tcPr>
          <w:p w14:paraId="14BC2C3A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</w:tr>
      <w:tr w:rsidR="006F7D26" w:rsidRPr="006F7D26" w14:paraId="2B134306" w14:textId="77777777" w:rsidTr="006F7D26">
        <w:tc>
          <w:tcPr>
            <w:tcW w:w="7226" w:type="dxa"/>
            <w:gridSpan w:val="3"/>
            <w:shd w:val="clear" w:color="auto" w:fill="auto"/>
          </w:tcPr>
          <w:p w14:paraId="26729E1D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19" w:type="dxa"/>
            <w:shd w:val="clear" w:color="auto" w:fill="auto"/>
          </w:tcPr>
          <w:p w14:paraId="16288216" w14:textId="77777777" w:rsidR="006F7D26" w:rsidRPr="006F7D26" w:rsidRDefault="006F7D26" w:rsidP="006F7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7D26">
              <w:rPr>
                <w:rFonts w:ascii="Times New Roman" w:hAnsi="Times New Roman"/>
                <w:sz w:val="24"/>
                <w:szCs w:val="24"/>
                <w:lang w:eastAsia="ru-RU"/>
              </w:rPr>
              <w:t>372</w:t>
            </w:r>
          </w:p>
        </w:tc>
      </w:tr>
    </w:tbl>
    <w:p w14:paraId="04F578A5" w14:textId="0A184E4E" w:rsidR="006F7D26" w:rsidRDefault="006F7D26"/>
    <w:p w14:paraId="6180BCBB" w14:textId="22D54D31" w:rsidR="006F7D26" w:rsidRDefault="006F7D26"/>
    <w:p w14:paraId="62DEF9B8" w14:textId="24E1ED1F" w:rsidR="006F7D26" w:rsidRDefault="006F7D26" w:rsidP="006F7D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  <w:lang w:eastAsia="ru-RU"/>
        </w:rPr>
      </w:pPr>
      <w:r w:rsidRPr="00320236">
        <w:rPr>
          <w:rFonts w:ascii="Times New Roman" w:eastAsia="Times New Roman" w:hAnsi="Times New Roman"/>
          <w:b/>
          <w:bCs/>
          <w:color w:val="1A1A1A" w:themeColor="background1" w:themeShade="1A"/>
          <w:sz w:val="24"/>
          <w:szCs w:val="24"/>
          <w:lang w:eastAsia="ru-RU"/>
        </w:rPr>
        <w:t>Основные разделы и темы программы (с указанием количества часов)</w:t>
      </w:r>
    </w:p>
    <w:p w14:paraId="3BB76913" w14:textId="77777777" w:rsidR="00FC726A" w:rsidRDefault="00FC726A" w:rsidP="00FC726A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60FB81" w14:textId="67CC5A50" w:rsidR="00320236" w:rsidRPr="00FC726A" w:rsidRDefault="00320236" w:rsidP="00FC726A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0236">
        <w:rPr>
          <w:rFonts w:ascii="Times New Roman" w:eastAsia="Times New Roman" w:hAnsi="Times New Roman"/>
          <w:b/>
          <w:sz w:val="24"/>
          <w:szCs w:val="24"/>
          <w:lang w:eastAsia="ru-RU"/>
        </w:rPr>
        <w:t>1 класс</w:t>
      </w:r>
      <w:r w:rsidR="00FC726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B33DD9" w14:paraId="2E185419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3E0D" w14:textId="77777777" w:rsidR="00B33DD9" w:rsidRPr="00FC726A" w:rsidRDefault="00B33DD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bookmarkStart w:id="0" w:name="_Hlk124872027"/>
            <w:r w:rsidRPr="00FC726A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val="tt-RU" w:eastAsia="ru-RU"/>
                <w14:ligatures w14:val="standardContextual"/>
              </w:rPr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3869" w14:textId="77777777" w:rsidR="00B33DD9" w:rsidRPr="00FC726A" w:rsidRDefault="00B33DD9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 w:rsidRPr="00FC726A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Содержание раздела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FD1E" w14:textId="74D29ED0" w:rsidR="00B33DD9" w:rsidRPr="00FC726A" w:rsidRDefault="00B33DD9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 w:rsidRPr="00FC726A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Кол</w:t>
            </w:r>
            <w:r w:rsidR="00F8178E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r w:rsidRPr="00FC726A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часов, отводимых на освоение темы</w:t>
            </w:r>
          </w:p>
        </w:tc>
      </w:tr>
      <w:bookmarkEnd w:id="0"/>
      <w:tr w:rsidR="00320236" w14:paraId="24F911CF" w14:textId="77777777" w:rsidTr="00E44216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E225" w14:textId="77777777" w:rsidR="00320236" w:rsidRDefault="00320236" w:rsidP="0032023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</w:tcPr>
          <w:p w14:paraId="2BF878D7" w14:textId="6A245C27" w:rsidR="00320236" w:rsidRDefault="00320236" w:rsidP="0032023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509D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E40B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509D0">
              <w:rPr>
                <w:rFonts w:ascii="Times New Roman" w:hAnsi="Times New Roman"/>
                <w:b/>
                <w:bCs/>
                <w:sz w:val="24"/>
                <w:szCs w:val="24"/>
              </w:rPr>
              <w:t>Мир моего «Я»</w:t>
            </w:r>
          </w:p>
        </w:tc>
        <w:tc>
          <w:tcPr>
            <w:tcW w:w="1639" w:type="dxa"/>
          </w:tcPr>
          <w:p w14:paraId="764089F2" w14:textId="4DF4CD0C" w:rsidR="00320236" w:rsidRDefault="00320236" w:rsidP="0032023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E509D0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320236" w14:paraId="3C3EC434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9D03" w14:textId="77777777" w:rsidR="00320236" w:rsidRDefault="00320236" w:rsidP="0032023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5507" w14:textId="6C9B8D88" w:rsidR="00320236" w:rsidRDefault="00E40B16" w:rsidP="0032023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Давайте познакомимся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DEAE" w14:textId="6DF8C1BE" w:rsidR="00320236" w:rsidRDefault="00E40B16" w:rsidP="0032023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10  </w:t>
            </w:r>
          </w:p>
        </w:tc>
      </w:tr>
      <w:tr w:rsidR="00E40B16" w14:paraId="5A12EC3F" w14:textId="77777777" w:rsidTr="00276037">
        <w:tc>
          <w:tcPr>
            <w:tcW w:w="789" w:type="dxa"/>
            <w:shd w:val="clear" w:color="auto" w:fill="auto"/>
          </w:tcPr>
          <w:p w14:paraId="4087A7A4" w14:textId="6769DE51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17" w:type="dxa"/>
            <w:shd w:val="clear" w:color="auto" w:fill="auto"/>
          </w:tcPr>
          <w:p w14:paraId="2F37198B" w14:textId="3B92C232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Слова-приветствия. Давайте познакомимся!</w:t>
            </w:r>
          </w:p>
        </w:tc>
        <w:tc>
          <w:tcPr>
            <w:tcW w:w="1639" w:type="dxa"/>
            <w:shd w:val="clear" w:color="auto" w:fill="auto"/>
          </w:tcPr>
          <w:p w14:paraId="6FDBB09A" w14:textId="0830BA08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293092D8" w14:textId="77777777" w:rsidTr="00276037">
        <w:tc>
          <w:tcPr>
            <w:tcW w:w="789" w:type="dxa"/>
            <w:shd w:val="clear" w:color="auto" w:fill="auto"/>
          </w:tcPr>
          <w:p w14:paraId="3EABBA30" w14:textId="423CF554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17" w:type="dxa"/>
            <w:shd w:val="clear" w:color="auto" w:fill="auto"/>
          </w:tcPr>
          <w:p w14:paraId="5D12A6B7" w14:textId="2AEECFA6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Как тебя зовут?</w:t>
            </w:r>
          </w:p>
        </w:tc>
        <w:tc>
          <w:tcPr>
            <w:tcW w:w="1639" w:type="dxa"/>
            <w:shd w:val="clear" w:color="auto" w:fill="auto"/>
          </w:tcPr>
          <w:p w14:paraId="2F92AE2C" w14:textId="26A0DCBC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77A83126" w14:textId="77777777" w:rsidTr="00276037">
        <w:tc>
          <w:tcPr>
            <w:tcW w:w="789" w:type="dxa"/>
            <w:shd w:val="clear" w:color="auto" w:fill="auto"/>
          </w:tcPr>
          <w:p w14:paraId="1DD94F29" w14:textId="0A0B66D6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17" w:type="dxa"/>
            <w:shd w:val="clear" w:color="auto" w:fill="auto"/>
          </w:tcPr>
          <w:p w14:paraId="34BEA85E" w14:textId="4AA179DE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 xml:space="preserve">Вопросы «Это </w:t>
            </w:r>
            <w:proofErr w:type="gramStart"/>
            <w:r w:rsidRPr="00480090">
              <w:rPr>
                <w:rFonts w:ascii="Times New Roman" w:hAnsi="Times New Roman"/>
                <w:sz w:val="24"/>
                <w:szCs w:val="24"/>
              </w:rPr>
              <w:t>кто?/</w:t>
            </w:r>
            <w:proofErr w:type="gramEnd"/>
            <w:r w:rsidRPr="00480090">
              <w:rPr>
                <w:rFonts w:ascii="Times New Roman" w:hAnsi="Times New Roman"/>
                <w:sz w:val="24"/>
                <w:szCs w:val="24"/>
              </w:rPr>
              <w:t xml:space="preserve"> Это что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639" w:type="dxa"/>
            <w:shd w:val="clear" w:color="auto" w:fill="auto"/>
          </w:tcPr>
          <w:p w14:paraId="114DFB23" w14:textId="2FCD28EB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053E8E56" w14:textId="77777777" w:rsidTr="00276037">
        <w:tc>
          <w:tcPr>
            <w:tcW w:w="789" w:type="dxa"/>
            <w:shd w:val="clear" w:color="auto" w:fill="auto"/>
          </w:tcPr>
          <w:p w14:paraId="3FB44794" w14:textId="04CCB48F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17" w:type="dxa"/>
            <w:shd w:val="clear" w:color="auto" w:fill="auto"/>
          </w:tcPr>
          <w:p w14:paraId="022ABEE7" w14:textId="73296FBF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  <w:proofErr w:type="gramStart"/>
            <w:r w:rsidRPr="00480090">
              <w:rPr>
                <w:rFonts w:ascii="Times New Roman" w:hAnsi="Times New Roman"/>
                <w:sz w:val="24"/>
                <w:szCs w:val="24"/>
              </w:rPr>
              <w:t>утверждения  и</w:t>
            </w:r>
            <w:proofErr w:type="gramEnd"/>
            <w:r w:rsidRPr="00480090">
              <w:rPr>
                <w:rFonts w:ascii="Times New Roman" w:hAnsi="Times New Roman"/>
                <w:sz w:val="24"/>
                <w:szCs w:val="24"/>
              </w:rPr>
              <w:t xml:space="preserve"> отрицания (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Әйе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юк</w:t>
            </w:r>
            <w:proofErr w:type="spellEnd"/>
            <w:r w:rsidRPr="0048009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түгел</w:t>
            </w:r>
            <w:proofErr w:type="spellEnd"/>
            <w:r w:rsidRPr="0048009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39" w:type="dxa"/>
            <w:shd w:val="clear" w:color="auto" w:fill="auto"/>
          </w:tcPr>
          <w:p w14:paraId="3CEA57FE" w14:textId="17B0DF1C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786F61C3" w14:textId="77777777" w:rsidTr="00276037">
        <w:tc>
          <w:tcPr>
            <w:tcW w:w="789" w:type="dxa"/>
            <w:shd w:val="clear" w:color="auto" w:fill="auto"/>
          </w:tcPr>
          <w:p w14:paraId="6C05C3CF" w14:textId="366016CB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17" w:type="dxa"/>
            <w:shd w:val="clear" w:color="auto" w:fill="auto"/>
          </w:tcPr>
          <w:p w14:paraId="3435CB2B" w14:textId="0504D4BC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Вопросительные частицы -мы/ - ме</w:t>
            </w:r>
          </w:p>
        </w:tc>
        <w:tc>
          <w:tcPr>
            <w:tcW w:w="1639" w:type="dxa"/>
            <w:shd w:val="clear" w:color="auto" w:fill="auto"/>
          </w:tcPr>
          <w:p w14:paraId="0EC00AEA" w14:textId="2561E5DF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7D1B5A52" w14:textId="77777777" w:rsidTr="00276037">
        <w:tc>
          <w:tcPr>
            <w:tcW w:w="789" w:type="dxa"/>
            <w:shd w:val="clear" w:color="auto" w:fill="auto"/>
          </w:tcPr>
          <w:p w14:paraId="731633EB" w14:textId="6DFD0EE0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2AE9D" w14:textId="53472646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Вопрос «</w:t>
            </w:r>
            <w:r w:rsidRPr="00480090">
              <w:rPr>
                <w:rFonts w:ascii="Times New Roman" w:hAnsi="Times New Roman"/>
                <w:i/>
                <w:sz w:val="24"/>
                <w:szCs w:val="24"/>
              </w:rPr>
              <w:t>где ты живёшь?»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 xml:space="preserve"> и ответ на него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6E819AC5" w14:textId="6B942424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3B40BA78" w14:textId="77777777" w:rsidTr="00276037">
        <w:tc>
          <w:tcPr>
            <w:tcW w:w="789" w:type="dxa"/>
            <w:shd w:val="clear" w:color="auto" w:fill="auto"/>
          </w:tcPr>
          <w:p w14:paraId="6525C6AD" w14:textId="018ED913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917" w:type="dxa"/>
            <w:shd w:val="clear" w:color="auto" w:fill="auto"/>
          </w:tcPr>
          <w:p w14:paraId="7543B7D5" w14:textId="5E048CC3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Приглашение вместе играть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41F0502E" w14:textId="6F990AC6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728B7BE2" w14:textId="77777777" w:rsidTr="00276037">
        <w:tc>
          <w:tcPr>
            <w:tcW w:w="789" w:type="dxa"/>
            <w:shd w:val="clear" w:color="auto" w:fill="auto"/>
          </w:tcPr>
          <w:p w14:paraId="5410C030" w14:textId="53FDC263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917" w:type="dxa"/>
            <w:shd w:val="clear" w:color="auto" w:fill="auto"/>
          </w:tcPr>
          <w:p w14:paraId="21A9D6E5" w14:textId="60158690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Учимся считать от 1 до 10</w:t>
            </w:r>
          </w:p>
        </w:tc>
        <w:tc>
          <w:tcPr>
            <w:tcW w:w="1639" w:type="dxa"/>
            <w:shd w:val="clear" w:color="auto" w:fill="auto"/>
          </w:tcPr>
          <w:p w14:paraId="0BA5CBE3" w14:textId="34D830E8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44683E08" w14:textId="77777777" w:rsidTr="00276037">
        <w:tc>
          <w:tcPr>
            <w:tcW w:w="789" w:type="dxa"/>
            <w:shd w:val="clear" w:color="auto" w:fill="auto"/>
          </w:tcPr>
          <w:p w14:paraId="7188F9E3" w14:textId="189A5649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17" w:type="dxa"/>
            <w:shd w:val="clear" w:color="auto" w:fill="auto"/>
          </w:tcPr>
          <w:p w14:paraId="2EE75AB9" w14:textId="76950635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Вопрос «Сколько тебе лет?» и форма ответа на него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7C903C5A" w14:textId="4E1C0887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41851031" w14:textId="77777777" w:rsidTr="00276037">
        <w:tc>
          <w:tcPr>
            <w:tcW w:w="789" w:type="dxa"/>
            <w:shd w:val="clear" w:color="auto" w:fill="auto"/>
          </w:tcPr>
          <w:p w14:paraId="2AC01250" w14:textId="654A1B68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17" w:type="dxa"/>
            <w:shd w:val="clear" w:color="auto" w:fill="auto"/>
          </w:tcPr>
          <w:p w14:paraId="258B554A" w14:textId="5E45EE10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Диалог-знакомство «Кто ты?»</w:t>
            </w:r>
          </w:p>
        </w:tc>
        <w:tc>
          <w:tcPr>
            <w:tcW w:w="1639" w:type="dxa"/>
            <w:shd w:val="clear" w:color="auto" w:fill="auto"/>
          </w:tcPr>
          <w:p w14:paraId="6D53C3A2" w14:textId="3BCACCBB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366B4FCF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6DF0" w14:textId="77777777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69BA" w14:textId="21085C76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Я и моя семья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E0BB" w14:textId="7B2D9267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4 </w:t>
            </w:r>
          </w:p>
        </w:tc>
      </w:tr>
      <w:tr w:rsidR="00E40B16" w14:paraId="2131F3E1" w14:textId="77777777" w:rsidTr="006A46BE">
        <w:tc>
          <w:tcPr>
            <w:tcW w:w="789" w:type="dxa"/>
            <w:shd w:val="clear" w:color="auto" w:fill="auto"/>
          </w:tcPr>
          <w:p w14:paraId="16BB623F" w14:textId="1AD250E9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917" w:type="dxa"/>
            <w:shd w:val="clear" w:color="auto" w:fill="auto"/>
          </w:tcPr>
          <w:p w14:paraId="2DB4BDB1" w14:textId="4FB81EFF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Лексический материал на тему «Семья»</w:t>
            </w:r>
          </w:p>
        </w:tc>
        <w:tc>
          <w:tcPr>
            <w:tcW w:w="1639" w:type="dxa"/>
            <w:shd w:val="clear" w:color="auto" w:fill="auto"/>
          </w:tcPr>
          <w:p w14:paraId="09DDE8A0" w14:textId="6589FA25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455ECB39" w14:textId="77777777" w:rsidTr="006A46BE">
        <w:tc>
          <w:tcPr>
            <w:tcW w:w="789" w:type="dxa"/>
            <w:shd w:val="clear" w:color="auto" w:fill="auto"/>
          </w:tcPr>
          <w:p w14:paraId="3614B58D" w14:textId="118F869A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17" w:type="dxa"/>
            <w:shd w:val="clear" w:color="auto" w:fill="auto"/>
          </w:tcPr>
          <w:p w14:paraId="5385C5CD" w14:textId="4C9F694E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 xml:space="preserve"> Моя семья. Вопрос </w:t>
            </w:r>
            <w:proofErr w:type="spellStart"/>
            <w:r w:rsidRPr="00480090">
              <w:rPr>
                <w:rFonts w:ascii="Times New Roman" w:hAnsi="Times New Roman"/>
                <w:sz w:val="24"/>
              </w:rPr>
              <w:t>нинди</w:t>
            </w:r>
            <w:proofErr w:type="spellEnd"/>
            <w:r w:rsidRPr="00480090">
              <w:rPr>
                <w:rFonts w:ascii="Times New Roman" w:hAnsi="Times New Roman"/>
                <w:sz w:val="24"/>
              </w:rPr>
              <w:t xml:space="preserve">? </w:t>
            </w:r>
          </w:p>
        </w:tc>
        <w:tc>
          <w:tcPr>
            <w:tcW w:w="1639" w:type="dxa"/>
            <w:shd w:val="clear" w:color="auto" w:fill="auto"/>
          </w:tcPr>
          <w:p w14:paraId="4E0232AC" w14:textId="1A97B612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1B0C342E" w14:textId="77777777" w:rsidTr="006A46BE">
        <w:tc>
          <w:tcPr>
            <w:tcW w:w="789" w:type="dxa"/>
            <w:shd w:val="clear" w:color="auto" w:fill="auto"/>
          </w:tcPr>
          <w:p w14:paraId="7D91444E" w14:textId="7EAF3423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917" w:type="dxa"/>
            <w:shd w:val="clear" w:color="auto" w:fill="auto"/>
          </w:tcPr>
          <w:p w14:paraId="48F66284" w14:textId="68225E25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Диалог-расспрос «Кто есть в семье?»</w:t>
            </w:r>
          </w:p>
        </w:tc>
        <w:tc>
          <w:tcPr>
            <w:tcW w:w="1639" w:type="dxa"/>
            <w:shd w:val="clear" w:color="auto" w:fill="auto"/>
          </w:tcPr>
          <w:p w14:paraId="2F2E374C" w14:textId="0982A223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735B73FA" w14:textId="77777777" w:rsidTr="006A46BE">
        <w:tc>
          <w:tcPr>
            <w:tcW w:w="789" w:type="dxa"/>
            <w:shd w:val="clear" w:color="auto" w:fill="auto"/>
          </w:tcPr>
          <w:p w14:paraId="3331F01A" w14:textId="43BEBA1F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917" w:type="dxa"/>
            <w:shd w:val="clear" w:color="auto" w:fill="auto"/>
          </w:tcPr>
          <w:p w14:paraId="1DD4E1BA" w14:textId="62C4390E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Творческая работа «Семейное древо»</w:t>
            </w:r>
          </w:p>
        </w:tc>
        <w:tc>
          <w:tcPr>
            <w:tcW w:w="1639" w:type="dxa"/>
            <w:shd w:val="clear" w:color="auto" w:fill="auto"/>
          </w:tcPr>
          <w:p w14:paraId="0AE44C9A" w14:textId="1CCDC201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39B48259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3627" w14:textId="77777777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BF6" w14:textId="5E6B4FCE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Здоровье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F562" w14:textId="1E566757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7 </w:t>
            </w:r>
          </w:p>
        </w:tc>
      </w:tr>
      <w:tr w:rsidR="00E40B16" w14:paraId="3AEB5A7A" w14:textId="77777777" w:rsidTr="00134935">
        <w:tc>
          <w:tcPr>
            <w:tcW w:w="789" w:type="dxa"/>
            <w:shd w:val="clear" w:color="auto" w:fill="auto"/>
          </w:tcPr>
          <w:p w14:paraId="47EAD00B" w14:textId="23E5C78F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917" w:type="dxa"/>
            <w:shd w:val="clear" w:color="auto" w:fill="auto"/>
          </w:tcPr>
          <w:p w14:paraId="163C10D0" w14:textId="3ED7366E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Названия частей тела</w:t>
            </w:r>
          </w:p>
        </w:tc>
        <w:tc>
          <w:tcPr>
            <w:tcW w:w="1639" w:type="dxa"/>
            <w:shd w:val="clear" w:color="auto" w:fill="auto"/>
          </w:tcPr>
          <w:p w14:paraId="195DB4BC" w14:textId="614FE6B0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7A27E23D" w14:textId="77777777" w:rsidTr="00134935">
        <w:tc>
          <w:tcPr>
            <w:tcW w:w="789" w:type="dxa"/>
            <w:shd w:val="clear" w:color="auto" w:fill="auto"/>
          </w:tcPr>
          <w:p w14:paraId="093DD034" w14:textId="53D7421B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917" w:type="dxa"/>
            <w:shd w:val="clear" w:color="auto" w:fill="auto"/>
          </w:tcPr>
          <w:p w14:paraId="23690EAB" w14:textId="4969EEF7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 xml:space="preserve">Части тела. Притяжательный падеж: минем, 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синең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14:paraId="10647D4E" w14:textId="00015320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6499A83D" w14:textId="77777777" w:rsidTr="00134935">
        <w:tc>
          <w:tcPr>
            <w:tcW w:w="789" w:type="dxa"/>
            <w:shd w:val="clear" w:color="auto" w:fill="auto"/>
          </w:tcPr>
          <w:p w14:paraId="5560E2A3" w14:textId="7023538D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917" w:type="dxa"/>
            <w:shd w:val="clear" w:color="auto" w:fill="auto"/>
          </w:tcPr>
          <w:p w14:paraId="00E37A29" w14:textId="6FD97929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«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 xml:space="preserve">У врача». Форма глагола 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авырта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авыртмый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31D21C6F" w14:textId="050A1A1A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04596398" w14:textId="77777777" w:rsidTr="00134935">
        <w:tc>
          <w:tcPr>
            <w:tcW w:w="789" w:type="dxa"/>
            <w:shd w:val="clear" w:color="auto" w:fill="auto"/>
          </w:tcPr>
          <w:p w14:paraId="1338207B" w14:textId="134FBC13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917" w:type="dxa"/>
            <w:shd w:val="clear" w:color="auto" w:fill="auto"/>
          </w:tcPr>
          <w:p w14:paraId="6B42B8F1" w14:textId="35B15F60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Советы для здоровья. Оборот «с чем?»</w:t>
            </w:r>
          </w:p>
        </w:tc>
        <w:tc>
          <w:tcPr>
            <w:tcW w:w="1639" w:type="dxa"/>
            <w:shd w:val="clear" w:color="auto" w:fill="auto"/>
          </w:tcPr>
          <w:p w14:paraId="79BDE078" w14:textId="70A4B020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166F84EC" w14:textId="77777777" w:rsidTr="00134935">
        <w:tc>
          <w:tcPr>
            <w:tcW w:w="789" w:type="dxa"/>
            <w:shd w:val="clear" w:color="auto" w:fill="auto"/>
          </w:tcPr>
          <w:p w14:paraId="0C0D8870" w14:textId="0D84C9A9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917" w:type="dxa"/>
            <w:shd w:val="clear" w:color="auto" w:fill="auto"/>
          </w:tcPr>
          <w:p w14:paraId="7E37F6BE" w14:textId="6C0C2572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Предметы личной гигиены</w:t>
            </w:r>
          </w:p>
        </w:tc>
        <w:tc>
          <w:tcPr>
            <w:tcW w:w="1639" w:type="dxa"/>
            <w:shd w:val="clear" w:color="auto" w:fill="auto"/>
          </w:tcPr>
          <w:p w14:paraId="4401DC5C" w14:textId="290587D1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2847D726" w14:textId="77777777" w:rsidTr="00134935">
        <w:tc>
          <w:tcPr>
            <w:tcW w:w="789" w:type="dxa"/>
            <w:shd w:val="clear" w:color="auto" w:fill="auto"/>
          </w:tcPr>
          <w:p w14:paraId="0997E990" w14:textId="37F10E0C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917" w:type="dxa"/>
            <w:shd w:val="clear" w:color="auto" w:fill="auto"/>
          </w:tcPr>
          <w:p w14:paraId="23E7ED04" w14:textId="09D9630E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Просьба с предметами личной гигиены</w:t>
            </w:r>
          </w:p>
        </w:tc>
        <w:tc>
          <w:tcPr>
            <w:tcW w:w="1639" w:type="dxa"/>
            <w:shd w:val="clear" w:color="auto" w:fill="auto"/>
          </w:tcPr>
          <w:p w14:paraId="137C72AB" w14:textId="73B9B9D1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64E377EB" w14:textId="77777777" w:rsidTr="00134935">
        <w:tc>
          <w:tcPr>
            <w:tcW w:w="789" w:type="dxa"/>
            <w:shd w:val="clear" w:color="auto" w:fill="auto"/>
          </w:tcPr>
          <w:p w14:paraId="634F2A87" w14:textId="30BC99D1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917" w:type="dxa"/>
            <w:shd w:val="clear" w:color="auto" w:fill="auto"/>
          </w:tcPr>
          <w:p w14:paraId="6F1F6D22" w14:textId="10BEA327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Правила личной гигиены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23AAA75E" w14:textId="7C85D30D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40B16" w14:paraId="63024702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2751" w14:textId="77777777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2246" w14:textId="3F07D6AF" w:rsidR="00E40B16" w:rsidRP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40B16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</w:t>
            </w:r>
            <w:r w:rsidRPr="00E40B16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.</w:t>
            </w: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«Мир вокруг меня»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94BA" w14:textId="73C73A10" w:rsidR="00E40B16" w:rsidRDefault="00E40B16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E40B16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21 </w:t>
            </w:r>
          </w:p>
        </w:tc>
      </w:tr>
      <w:tr w:rsidR="00E40B16" w14:paraId="3ADDA265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F45C" w14:textId="77777777" w:rsidR="00E40B16" w:rsidRDefault="00E40B16" w:rsidP="00E40B16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727E" w14:textId="2C8E9FFC" w:rsidR="00E40B16" w:rsidRDefault="003456A1" w:rsidP="00E40B1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Моя школа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3C63" w14:textId="3D0B6043" w:rsidR="00E40B16" w:rsidRDefault="003456A1" w:rsidP="00E40B1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</w:tr>
      <w:tr w:rsidR="003456A1" w14:paraId="7BCA1ABF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C913" w14:textId="303162A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9040" w14:textId="2F304808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Учебные принадлежности.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</w:rPr>
              <w:t>Формы числа существительного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E9DA" w14:textId="6A481F2A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79EDDFE0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9B08" w14:textId="661C179B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4A97" w14:textId="213351A0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Цвет, количество учебных предметов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3DAD" w14:textId="48CF3D5E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16193C70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DA5C" w14:textId="6867A5D9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DCD4" w14:textId="219A0F0F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Диалог-расспрос о наличии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480090">
              <w:rPr>
                <w:rFonts w:ascii="Times New Roman" w:hAnsi="Times New Roman"/>
                <w:sz w:val="24"/>
              </w:rPr>
              <w:t>отсутсвии</w:t>
            </w:r>
            <w:proofErr w:type="spellEnd"/>
            <w:r w:rsidRPr="00480090">
              <w:rPr>
                <w:rFonts w:ascii="Times New Roman" w:hAnsi="Times New Roman"/>
                <w:sz w:val="24"/>
              </w:rPr>
              <w:t>, необходимости учебных предметов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8FF2" w14:textId="2E406EB1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7DAE1DC3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088D" w14:textId="5336E395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0DEC" w14:textId="44A5F22A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Место учебных принадлежностей. Вопрос «</w:t>
            </w:r>
            <w:proofErr w:type="spellStart"/>
            <w:r w:rsidRPr="00480090">
              <w:rPr>
                <w:rFonts w:ascii="Times New Roman" w:hAnsi="Times New Roman"/>
                <w:sz w:val="24"/>
              </w:rPr>
              <w:t>кайда</w:t>
            </w:r>
            <w:proofErr w:type="spellEnd"/>
            <w:r w:rsidRPr="00480090">
              <w:rPr>
                <w:rFonts w:ascii="Times New Roman" w:hAnsi="Times New Roman"/>
                <w:sz w:val="24"/>
              </w:rPr>
              <w:t>?»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E495" w14:textId="2D48091B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023C4F7B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82E3" w14:textId="69030801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FD55" w14:textId="6133C53F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 xml:space="preserve">Моя учеба. использование слов </w:t>
            </w:r>
            <w:proofErr w:type="spellStart"/>
            <w:r w:rsidRPr="00480090">
              <w:rPr>
                <w:rFonts w:ascii="Times New Roman" w:hAnsi="Times New Roman"/>
                <w:sz w:val="24"/>
              </w:rPr>
              <w:t>яхшы</w:t>
            </w:r>
            <w:proofErr w:type="spellEnd"/>
            <w:r w:rsidRPr="00480090">
              <w:rPr>
                <w:rFonts w:ascii="Times New Roman" w:hAnsi="Times New Roman"/>
                <w:sz w:val="24"/>
              </w:rPr>
              <w:t xml:space="preserve">, чиста, </w:t>
            </w:r>
            <w:proofErr w:type="spellStart"/>
            <w:r w:rsidRPr="00480090">
              <w:rPr>
                <w:rFonts w:ascii="Times New Roman" w:hAnsi="Times New Roman"/>
                <w:sz w:val="24"/>
              </w:rPr>
              <w:t>начар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6891" w14:textId="1A22FEDF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0498FD7A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0AEA" w14:textId="7777777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917F" w14:textId="495F805E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highlight w:val="white"/>
                <w:lang w:eastAsia="ru-RU"/>
              </w:rPr>
              <w:t>«</w:t>
            </w:r>
            <w:r w:rsidRPr="0048009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highlight w:val="white"/>
                <w:lang w:eastAsia="ru-RU"/>
              </w:rPr>
              <w:t>В магазине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highlight w:val="white"/>
                <w:lang w:eastAsia="ru-RU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6A7D" w14:textId="7878CC45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48009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highlight w:val="white"/>
                <w:lang w:eastAsia="ru-RU"/>
              </w:rPr>
              <w:t xml:space="preserve">11 </w:t>
            </w:r>
          </w:p>
        </w:tc>
      </w:tr>
      <w:tr w:rsidR="003456A1" w14:paraId="19501406" w14:textId="77777777" w:rsidTr="000D3550">
        <w:tc>
          <w:tcPr>
            <w:tcW w:w="789" w:type="dxa"/>
            <w:shd w:val="clear" w:color="auto" w:fill="auto"/>
          </w:tcPr>
          <w:p w14:paraId="0628C8C6" w14:textId="06ED4588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2.27</w:t>
            </w:r>
          </w:p>
        </w:tc>
        <w:tc>
          <w:tcPr>
            <w:tcW w:w="6917" w:type="dxa"/>
            <w:shd w:val="clear" w:color="auto" w:fill="auto"/>
          </w:tcPr>
          <w:p w14:paraId="65AB1783" w14:textId="15E1D902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Фрукты и овощи.</w:t>
            </w:r>
          </w:p>
        </w:tc>
        <w:tc>
          <w:tcPr>
            <w:tcW w:w="1639" w:type="dxa"/>
            <w:shd w:val="clear" w:color="auto" w:fill="auto"/>
          </w:tcPr>
          <w:p w14:paraId="6FB1F6A5" w14:textId="144ED667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414BA6E0" w14:textId="77777777" w:rsidTr="000D3550">
        <w:tc>
          <w:tcPr>
            <w:tcW w:w="789" w:type="dxa"/>
            <w:shd w:val="clear" w:color="auto" w:fill="auto"/>
          </w:tcPr>
          <w:p w14:paraId="28B22446" w14:textId="778F337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2.28</w:t>
            </w:r>
          </w:p>
        </w:tc>
        <w:tc>
          <w:tcPr>
            <w:tcW w:w="6917" w:type="dxa"/>
            <w:shd w:val="clear" w:color="auto" w:fill="auto"/>
          </w:tcPr>
          <w:p w14:paraId="552647C0" w14:textId="7553F4F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 xml:space="preserve">Продукты. </w:t>
            </w:r>
          </w:p>
        </w:tc>
        <w:tc>
          <w:tcPr>
            <w:tcW w:w="1639" w:type="dxa"/>
            <w:shd w:val="clear" w:color="auto" w:fill="auto"/>
          </w:tcPr>
          <w:p w14:paraId="389B850A" w14:textId="30E908DC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613004CE" w14:textId="77777777" w:rsidTr="000D3550">
        <w:tc>
          <w:tcPr>
            <w:tcW w:w="789" w:type="dxa"/>
            <w:shd w:val="clear" w:color="auto" w:fill="auto"/>
          </w:tcPr>
          <w:p w14:paraId="76B680BC" w14:textId="1695CDE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2.29</w:t>
            </w:r>
          </w:p>
        </w:tc>
        <w:tc>
          <w:tcPr>
            <w:tcW w:w="6917" w:type="dxa"/>
            <w:shd w:val="clear" w:color="auto" w:fill="auto"/>
          </w:tcPr>
          <w:p w14:paraId="5275ACCC" w14:textId="32A5B4A6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О продуктах.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Что едим, что пьем?</w:t>
            </w:r>
          </w:p>
        </w:tc>
        <w:tc>
          <w:tcPr>
            <w:tcW w:w="1639" w:type="dxa"/>
            <w:shd w:val="clear" w:color="auto" w:fill="auto"/>
          </w:tcPr>
          <w:p w14:paraId="0772FBBC" w14:textId="1A101CF3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559E7762" w14:textId="77777777" w:rsidTr="000D3550">
        <w:tc>
          <w:tcPr>
            <w:tcW w:w="789" w:type="dxa"/>
            <w:shd w:val="clear" w:color="auto" w:fill="auto"/>
          </w:tcPr>
          <w:p w14:paraId="3CC4AE56" w14:textId="494EEA98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6917" w:type="dxa"/>
            <w:shd w:val="clear" w:color="auto" w:fill="auto"/>
          </w:tcPr>
          <w:p w14:paraId="6060E13F" w14:textId="04F1EAAE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 продуктовом магазине</w:t>
            </w:r>
          </w:p>
        </w:tc>
        <w:tc>
          <w:tcPr>
            <w:tcW w:w="1639" w:type="dxa"/>
            <w:shd w:val="clear" w:color="auto" w:fill="auto"/>
          </w:tcPr>
          <w:p w14:paraId="7FAE1D14" w14:textId="4FC4B727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1A4BEE5F" w14:textId="77777777" w:rsidTr="000D3550">
        <w:tc>
          <w:tcPr>
            <w:tcW w:w="789" w:type="dxa"/>
            <w:shd w:val="clear" w:color="auto" w:fill="auto"/>
          </w:tcPr>
          <w:p w14:paraId="7F3E0BFC" w14:textId="29D79A0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2.31</w:t>
            </w:r>
          </w:p>
        </w:tc>
        <w:tc>
          <w:tcPr>
            <w:tcW w:w="6917" w:type="dxa"/>
            <w:shd w:val="clear" w:color="auto" w:fill="auto"/>
          </w:tcPr>
          <w:p w14:paraId="0A5EC3BB" w14:textId="1E7344A6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Кто что любит? (слова-</w:t>
            </w:r>
            <w:proofErr w:type="gramStart"/>
            <w:r w:rsidRPr="00480090">
              <w:rPr>
                <w:rFonts w:ascii="Times New Roman" w:hAnsi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480090">
              <w:rPr>
                <w:rFonts w:ascii="Times New Roman" w:hAnsi="Times New Roman"/>
                <w:sz w:val="24"/>
                <w:szCs w:val="24"/>
              </w:rPr>
              <w:t>яратам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яратмыйм</w:t>
            </w:r>
            <w:proofErr w:type="spellEnd"/>
            <w:r w:rsidRPr="004800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ашыйм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80090">
              <w:rPr>
                <w:rFonts w:ascii="Times New Roman" w:hAnsi="Times New Roman"/>
                <w:sz w:val="24"/>
                <w:szCs w:val="24"/>
              </w:rPr>
              <w:t>ашамыйм</w:t>
            </w:r>
            <w:proofErr w:type="spellEnd"/>
            <w:r w:rsidRPr="0048009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39" w:type="dxa"/>
            <w:shd w:val="clear" w:color="auto" w:fill="auto"/>
          </w:tcPr>
          <w:p w14:paraId="708786D1" w14:textId="471D5797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0CE3ED91" w14:textId="77777777" w:rsidTr="000D3550">
        <w:tc>
          <w:tcPr>
            <w:tcW w:w="789" w:type="dxa"/>
            <w:shd w:val="clear" w:color="auto" w:fill="auto"/>
          </w:tcPr>
          <w:p w14:paraId="0289769D" w14:textId="682428DD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2.32</w:t>
            </w:r>
          </w:p>
        </w:tc>
        <w:tc>
          <w:tcPr>
            <w:tcW w:w="6917" w:type="dxa"/>
            <w:shd w:val="clear" w:color="auto" w:fill="auto"/>
          </w:tcPr>
          <w:p w14:paraId="6E9820E6" w14:textId="2411D7D6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Посуда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5D331CC7" w14:textId="5B91FD4A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5F9EC931" w14:textId="77777777" w:rsidTr="000D3550">
        <w:tc>
          <w:tcPr>
            <w:tcW w:w="789" w:type="dxa"/>
            <w:shd w:val="clear" w:color="auto" w:fill="auto"/>
          </w:tcPr>
          <w:p w14:paraId="4123E618" w14:textId="1E7CBAE6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6917" w:type="dxa"/>
            <w:shd w:val="clear" w:color="auto" w:fill="auto"/>
          </w:tcPr>
          <w:p w14:paraId="193EF8FE" w14:textId="72676E6B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 магазине посуды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1FE2ECAF" w14:textId="0503EB5F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3BFC7AA7" w14:textId="77777777" w:rsidTr="000D3550">
        <w:tc>
          <w:tcPr>
            <w:tcW w:w="789" w:type="dxa"/>
            <w:shd w:val="clear" w:color="auto" w:fill="auto"/>
          </w:tcPr>
          <w:p w14:paraId="63D80E09" w14:textId="49341229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2.34</w:t>
            </w:r>
          </w:p>
        </w:tc>
        <w:tc>
          <w:tcPr>
            <w:tcW w:w="6917" w:type="dxa"/>
            <w:shd w:val="clear" w:color="auto" w:fill="auto"/>
          </w:tcPr>
          <w:p w14:paraId="729F6DAC" w14:textId="1D1F108D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 магазине посуды. Повторение числительных</w:t>
            </w:r>
          </w:p>
        </w:tc>
        <w:tc>
          <w:tcPr>
            <w:tcW w:w="1639" w:type="dxa"/>
            <w:shd w:val="clear" w:color="auto" w:fill="auto"/>
          </w:tcPr>
          <w:p w14:paraId="693F49BB" w14:textId="4BCAA9A5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55352438" w14:textId="77777777" w:rsidTr="000D3550">
        <w:tc>
          <w:tcPr>
            <w:tcW w:w="789" w:type="dxa"/>
            <w:shd w:val="clear" w:color="auto" w:fill="auto"/>
          </w:tcPr>
          <w:p w14:paraId="3404949D" w14:textId="1D2B97BF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2.35</w:t>
            </w:r>
          </w:p>
        </w:tc>
        <w:tc>
          <w:tcPr>
            <w:tcW w:w="6917" w:type="dxa"/>
            <w:shd w:val="clear" w:color="auto" w:fill="auto"/>
          </w:tcPr>
          <w:p w14:paraId="2EC62AB8" w14:textId="45AEC97F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Одежда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0361ACF7" w14:textId="5D74F4E9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3E9F9FFF" w14:textId="77777777" w:rsidTr="000D3550">
        <w:tc>
          <w:tcPr>
            <w:tcW w:w="789" w:type="dxa"/>
            <w:shd w:val="clear" w:color="auto" w:fill="auto"/>
          </w:tcPr>
          <w:p w14:paraId="7611476A" w14:textId="5B0E3D9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2.36</w:t>
            </w:r>
          </w:p>
        </w:tc>
        <w:tc>
          <w:tcPr>
            <w:tcW w:w="6917" w:type="dxa"/>
            <w:shd w:val="clear" w:color="auto" w:fill="auto"/>
          </w:tcPr>
          <w:p w14:paraId="0FEDA5D9" w14:textId="5AD368D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В магазине одежды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2B001E85" w14:textId="7B695445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3E2E57E8" w14:textId="77777777" w:rsidTr="000D3550">
        <w:tc>
          <w:tcPr>
            <w:tcW w:w="789" w:type="dxa"/>
            <w:shd w:val="clear" w:color="auto" w:fill="auto"/>
          </w:tcPr>
          <w:p w14:paraId="2322ECAD" w14:textId="2B725AC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2.37</w:t>
            </w:r>
          </w:p>
        </w:tc>
        <w:tc>
          <w:tcPr>
            <w:tcW w:w="6917" w:type="dxa"/>
            <w:shd w:val="clear" w:color="auto" w:fill="auto"/>
          </w:tcPr>
          <w:p w14:paraId="0DDE80BE" w14:textId="3CB4691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Лексико-грамматическая игра «В магазине»</w:t>
            </w:r>
          </w:p>
        </w:tc>
        <w:tc>
          <w:tcPr>
            <w:tcW w:w="1639" w:type="dxa"/>
            <w:shd w:val="clear" w:color="auto" w:fill="auto"/>
          </w:tcPr>
          <w:p w14:paraId="2BFDAEF9" w14:textId="70306355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1E74AE90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A362" w14:textId="7777777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B580" w14:textId="0C3ECA98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Времена года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D39B" w14:textId="4D415C6A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5 </w:t>
            </w:r>
          </w:p>
        </w:tc>
      </w:tr>
      <w:tr w:rsidR="003456A1" w14:paraId="17B78F66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9204" w14:textId="64C6B65E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2.38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51AE" w14:textId="5091E36B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Признаки зимы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8330" w14:textId="07CE5059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4A28EF64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DDF2" w14:textId="149B94C5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2.39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4063" w14:textId="737CA670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У меня есть санки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0E00" w14:textId="100A02D0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6FF5F846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19BC" w14:textId="37823B6C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FBAB" w14:textId="770EDF0F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Зимние забавы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95B5" w14:textId="109041C1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7AF0FB98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2AC0" w14:textId="040BFF3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F751" w14:textId="2A9D162E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Наступает лето.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Лексика на летнюю тематику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CA1A" w14:textId="6768A851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1CCBCF50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65B0" w14:textId="584D913E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F916" w14:textId="7A340219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Летний отдых.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D43" w14:textId="38417B9C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39E6E30D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B46B" w14:textId="7777777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45E2" w14:textId="014CC4F6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456A1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  <w:r w:rsidRPr="003456A1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.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Мир моих увлечений»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E736" w14:textId="5F833755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8 </w:t>
            </w:r>
          </w:p>
        </w:tc>
      </w:tr>
      <w:tr w:rsidR="003456A1" w14:paraId="0730F9BD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02DF" w14:textId="7777777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0E23" w14:textId="4C288489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Спорт и спортивные игры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287D" w14:textId="47EE9623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</w:tr>
      <w:tr w:rsidR="003456A1" w14:paraId="08E8AA2F" w14:textId="77777777" w:rsidTr="00724DEC">
        <w:tc>
          <w:tcPr>
            <w:tcW w:w="789" w:type="dxa"/>
            <w:shd w:val="clear" w:color="auto" w:fill="auto"/>
          </w:tcPr>
          <w:p w14:paraId="60F2D8B9" w14:textId="04DBDE2A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3.43</w:t>
            </w:r>
          </w:p>
        </w:tc>
        <w:tc>
          <w:tcPr>
            <w:tcW w:w="6917" w:type="dxa"/>
            <w:shd w:val="clear" w:color="auto" w:fill="auto"/>
          </w:tcPr>
          <w:p w14:paraId="5F711DA0" w14:textId="78983CDC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Лексика по теме «Спорт». Слова-действия</w:t>
            </w:r>
          </w:p>
        </w:tc>
        <w:tc>
          <w:tcPr>
            <w:tcW w:w="1639" w:type="dxa"/>
            <w:shd w:val="clear" w:color="auto" w:fill="auto"/>
          </w:tcPr>
          <w:p w14:paraId="118A7CF6" w14:textId="0363BFEF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5580052D" w14:textId="77777777" w:rsidTr="00724DEC">
        <w:tc>
          <w:tcPr>
            <w:tcW w:w="789" w:type="dxa"/>
            <w:shd w:val="clear" w:color="auto" w:fill="auto"/>
          </w:tcPr>
          <w:p w14:paraId="7519B21B" w14:textId="0AE573F8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3.44</w:t>
            </w:r>
          </w:p>
        </w:tc>
        <w:tc>
          <w:tcPr>
            <w:tcW w:w="6917" w:type="dxa"/>
            <w:shd w:val="clear" w:color="auto" w:fill="auto"/>
          </w:tcPr>
          <w:p w14:paraId="75D2BACE" w14:textId="7B70DFFD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Спортивный праздник</w:t>
            </w:r>
          </w:p>
        </w:tc>
        <w:tc>
          <w:tcPr>
            <w:tcW w:w="1639" w:type="dxa"/>
            <w:shd w:val="clear" w:color="auto" w:fill="auto"/>
          </w:tcPr>
          <w:p w14:paraId="30555A90" w14:textId="344DEEC3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4A755D15" w14:textId="77777777" w:rsidTr="00724DEC">
        <w:tc>
          <w:tcPr>
            <w:tcW w:w="789" w:type="dxa"/>
            <w:shd w:val="clear" w:color="auto" w:fill="auto"/>
          </w:tcPr>
          <w:p w14:paraId="0A4FD6D3" w14:textId="247E194F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6917" w:type="dxa"/>
            <w:shd w:val="clear" w:color="auto" w:fill="auto"/>
          </w:tcPr>
          <w:p w14:paraId="33F1135A" w14:textId="62C51B1B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Я и спорт. Слова-действия на спортивную тему</w:t>
            </w:r>
          </w:p>
        </w:tc>
        <w:tc>
          <w:tcPr>
            <w:tcW w:w="1639" w:type="dxa"/>
            <w:shd w:val="clear" w:color="auto" w:fill="auto"/>
          </w:tcPr>
          <w:p w14:paraId="42802E19" w14:textId="3EADD385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39075717" w14:textId="77777777" w:rsidTr="00724DEC">
        <w:tc>
          <w:tcPr>
            <w:tcW w:w="789" w:type="dxa"/>
            <w:shd w:val="clear" w:color="auto" w:fill="auto"/>
          </w:tcPr>
          <w:p w14:paraId="0EF57E24" w14:textId="01F9B488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3.46</w:t>
            </w:r>
          </w:p>
        </w:tc>
        <w:tc>
          <w:tcPr>
            <w:tcW w:w="6917" w:type="dxa"/>
            <w:shd w:val="clear" w:color="auto" w:fill="auto"/>
          </w:tcPr>
          <w:p w14:paraId="7AF4EBD0" w14:textId="49C25C2A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 xml:space="preserve">Вопрос «Что делаешь?» и формы ответа на него </w:t>
            </w:r>
          </w:p>
        </w:tc>
        <w:tc>
          <w:tcPr>
            <w:tcW w:w="1639" w:type="dxa"/>
            <w:shd w:val="clear" w:color="auto" w:fill="auto"/>
          </w:tcPr>
          <w:p w14:paraId="2107885F" w14:textId="40568662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1AF5BBF6" w14:textId="77777777" w:rsidTr="00724DEC">
        <w:tc>
          <w:tcPr>
            <w:tcW w:w="789" w:type="dxa"/>
            <w:shd w:val="clear" w:color="auto" w:fill="auto"/>
          </w:tcPr>
          <w:p w14:paraId="3BB1A949" w14:textId="115E2061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6917" w:type="dxa"/>
            <w:shd w:val="clear" w:color="auto" w:fill="auto"/>
          </w:tcPr>
          <w:p w14:paraId="29B81AE8" w14:textId="683DC823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Кто первый? Порядковые числительные</w:t>
            </w:r>
          </w:p>
        </w:tc>
        <w:tc>
          <w:tcPr>
            <w:tcW w:w="1639" w:type="dxa"/>
            <w:shd w:val="clear" w:color="auto" w:fill="auto"/>
          </w:tcPr>
          <w:p w14:paraId="16ECF167" w14:textId="2533CC18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6A1" w14:paraId="201D3AC2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59DF" w14:textId="77777777" w:rsidR="003456A1" w:rsidRDefault="003456A1" w:rsidP="003456A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974E" w14:textId="04044E73" w:rsidR="003456A1" w:rsidRDefault="00FC726A" w:rsidP="003456A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="003456A1"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Любимые игрушки</w:t>
            </w:r>
            <w:r w:rsid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5644" w14:textId="2702A9E3" w:rsidR="003456A1" w:rsidRDefault="003456A1" w:rsidP="003456A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456A1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3 </w:t>
            </w:r>
          </w:p>
        </w:tc>
      </w:tr>
      <w:tr w:rsidR="00FC726A" w14:paraId="646989DD" w14:textId="77777777" w:rsidTr="001C189F">
        <w:tc>
          <w:tcPr>
            <w:tcW w:w="789" w:type="dxa"/>
            <w:shd w:val="clear" w:color="auto" w:fill="auto"/>
          </w:tcPr>
          <w:p w14:paraId="71B5AC35" w14:textId="158C26B6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3.48</w:t>
            </w:r>
          </w:p>
        </w:tc>
        <w:tc>
          <w:tcPr>
            <w:tcW w:w="6917" w:type="dxa"/>
            <w:shd w:val="clear" w:color="auto" w:fill="auto"/>
          </w:tcPr>
          <w:p w14:paraId="619C56C0" w14:textId="282431D0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Лексика по теме «Игрушки»</w:t>
            </w:r>
          </w:p>
        </w:tc>
        <w:tc>
          <w:tcPr>
            <w:tcW w:w="1639" w:type="dxa"/>
            <w:shd w:val="clear" w:color="auto" w:fill="auto"/>
          </w:tcPr>
          <w:p w14:paraId="45B8FA5D" w14:textId="0F97CDD6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7A86955C" w14:textId="77777777" w:rsidTr="001C189F">
        <w:tc>
          <w:tcPr>
            <w:tcW w:w="789" w:type="dxa"/>
            <w:shd w:val="clear" w:color="auto" w:fill="auto"/>
          </w:tcPr>
          <w:p w14:paraId="5D5A80E6" w14:textId="261B53DB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3.49</w:t>
            </w:r>
          </w:p>
        </w:tc>
        <w:tc>
          <w:tcPr>
            <w:tcW w:w="6917" w:type="dxa"/>
            <w:shd w:val="clear" w:color="auto" w:fill="auto"/>
          </w:tcPr>
          <w:p w14:paraId="740FD61D" w14:textId="61708F6A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>Моя любимая игрушка</w:t>
            </w:r>
          </w:p>
        </w:tc>
        <w:tc>
          <w:tcPr>
            <w:tcW w:w="1639" w:type="dxa"/>
            <w:shd w:val="clear" w:color="auto" w:fill="auto"/>
          </w:tcPr>
          <w:p w14:paraId="1E95F938" w14:textId="363AB33E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58709BFE" w14:textId="77777777" w:rsidTr="001C189F">
        <w:tc>
          <w:tcPr>
            <w:tcW w:w="789" w:type="dxa"/>
            <w:shd w:val="clear" w:color="auto" w:fill="auto"/>
          </w:tcPr>
          <w:p w14:paraId="6FBA27B9" w14:textId="44E7BAB6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6917" w:type="dxa"/>
            <w:shd w:val="clear" w:color="auto" w:fill="auto"/>
          </w:tcPr>
          <w:p w14:paraId="5392DC51" w14:textId="34117111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</w:rPr>
              <w:t xml:space="preserve">Форма приглашения на совместную игру </w:t>
            </w:r>
          </w:p>
        </w:tc>
        <w:tc>
          <w:tcPr>
            <w:tcW w:w="1639" w:type="dxa"/>
            <w:shd w:val="clear" w:color="auto" w:fill="auto"/>
          </w:tcPr>
          <w:p w14:paraId="441AEFDC" w14:textId="1C2B7AE3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0E4C1853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6723" w14:textId="77777777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A26C" w14:textId="1B495B37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726A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  <w:r w:rsidRPr="00FC726A">
              <w:rPr>
                <w:rFonts w:ascii="Times New Roman" w:hAnsi="Times New Roman"/>
                <w:b/>
                <w:bCs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.</w:t>
            </w: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FC726A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МОЯ РОДИНА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FAFB" w14:textId="2C3C35E5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FC726A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  <w:t xml:space="preserve">16 </w:t>
            </w:r>
          </w:p>
        </w:tc>
      </w:tr>
      <w:tr w:rsidR="00FC726A" w14:paraId="20E5C10D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73B4" w14:textId="77777777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8A92" w14:textId="2DC74186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Столицы России и Татарстана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D622" w14:textId="1CEC5029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5 </w:t>
            </w:r>
          </w:p>
        </w:tc>
      </w:tr>
      <w:tr w:rsidR="00FC726A" w14:paraId="6F47EF96" w14:textId="77777777" w:rsidTr="00FE1C9C">
        <w:tc>
          <w:tcPr>
            <w:tcW w:w="789" w:type="dxa"/>
            <w:shd w:val="clear" w:color="auto" w:fill="auto"/>
          </w:tcPr>
          <w:p w14:paraId="58A1F8F9" w14:textId="2D29C100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4.51</w:t>
            </w:r>
          </w:p>
        </w:tc>
        <w:tc>
          <w:tcPr>
            <w:tcW w:w="6917" w:type="dxa"/>
            <w:shd w:val="clear" w:color="auto" w:fill="auto"/>
          </w:tcPr>
          <w:p w14:paraId="58D93ABA" w14:textId="179857D9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Лексико-грамматический материал по теме “Родина”</w:t>
            </w:r>
          </w:p>
        </w:tc>
        <w:tc>
          <w:tcPr>
            <w:tcW w:w="1639" w:type="dxa"/>
            <w:shd w:val="clear" w:color="auto" w:fill="auto"/>
          </w:tcPr>
          <w:p w14:paraId="20AEDC58" w14:textId="4A6EF04E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768A2514" w14:textId="77777777" w:rsidTr="00FE1C9C">
        <w:tc>
          <w:tcPr>
            <w:tcW w:w="789" w:type="dxa"/>
            <w:shd w:val="clear" w:color="auto" w:fill="auto"/>
          </w:tcPr>
          <w:p w14:paraId="3BD2C8B6" w14:textId="1A5CF7F2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6917" w:type="dxa"/>
            <w:shd w:val="clear" w:color="auto" w:fill="auto"/>
          </w:tcPr>
          <w:p w14:paraId="206ACACE" w14:textId="003CDC98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Москва-столица России. Виртуальная экскурсия по Москве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3BF30EC3" w14:textId="39E7529D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3CCA3F70" w14:textId="77777777" w:rsidTr="00FE1C9C">
        <w:tc>
          <w:tcPr>
            <w:tcW w:w="789" w:type="dxa"/>
            <w:shd w:val="clear" w:color="auto" w:fill="auto"/>
          </w:tcPr>
          <w:p w14:paraId="4825A899" w14:textId="603E889C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6917" w:type="dxa"/>
            <w:shd w:val="clear" w:color="auto" w:fill="auto"/>
          </w:tcPr>
          <w:p w14:paraId="67C1CEE5" w14:textId="4A6CCC52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Казань- столица Татарстана.</w:t>
            </w:r>
          </w:p>
        </w:tc>
        <w:tc>
          <w:tcPr>
            <w:tcW w:w="1639" w:type="dxa"/>
            <w:shd w:val="clear" w:color="auto" w:fill="auto"/>
          </w:tcPr>
          <w:p w14:paraId="112B14D1" w14:textId="4AE73DFB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7B3C4061" w14:textId="77777777" w:rsidTr="00FE1C9C">
        <w:tc>
          <w:tcPr>
            <w:tcW w:w="789" w:type="dxa"/>
            <w:shd w:val="clear" w:color="auto" w:fill="auto"/>
          </w:tcPr>
          <w:p w14:paraId="1C62227A" w14:textId="0C96FF8E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4.54</w:t>
            </w:r>
          </w:p>
        </w:tc>
        <w:tc>
          <w:tcPr>
            <w:tcW w:w="6917" w:type="dxa"/>
            <w:shd w:val="clear" w:color="auto" w:fill="auto"/>
          </w:tcPr>
          <w:p w14:paraId="7BD1544B" w14:textId="037145B2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Достопримечательности Казани.</w:t>
            </w:r>
          </w:p>
        </w:tc>
        <w:tc>
          <w:tcPr>
            <w:tcW w:w="1639" w:type="dxa"/>
            <w:shd w:val="clear" w:color="auto" w:fill="auto"/>
          </w:tcPr>
          <w:p w14:paraId="289BC75F" w14:textId="2B8B5D49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4ECCC090" w14:textId="77777777" w:rsidTr="00FE1C9C">
        <w:tc>
          <w:tcPr>
            <w:tcW w:w="789" w:type="dxa"/>
            <w:shd w:val="clear" w:color="auto" w:fill="auto"/>
          </w:tcPr>
          <w:p w14:paraId="0C151AA2" w14:textId="22EFF5A7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4.55</w:t>
            </w:r>
          </w:p>
        </w:tc>
        <w:tc>
          <w:tcPr>
            <w:tcW w:w="6917" w:type="dxa"/>
            <w:shd w:val="clear" w:color="auto" w:fill="auto"/>
          </w:tcPr>
          <w:p w14:paraId="20AB6F40" w14:textId="6FD0591C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Экскурсия «Я живу в Татарстане»</w:t>
            </w:r>
          </w:p>
        </w:tc>
        <w:tc>
          <w:tcPr>
            <w:tcW w:w="1639" w:type="dxa"/>
            <w:shd w:val="clear" w:color="auto" w:fill="auto"/>
          </w:tcPr>
          <w:p w14:paraId="6BD7BF24" w14:textId="26F78B92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64BAA930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12B7" w14:textId="77777777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F94E" w14:textId="722FB170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Наш город. Наше село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04DF" w14:textId="30CBF0B0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</w:tr>
      <w:tr w:rsidR="00FC726A" w14:paraId="0215E20E" w14:textId="77777777" w:rsidTr="00AE40E6">
        <w:tc>
          <w:tcPr>
            <w:tcW w:w="789" w:type="dxa"/>
            <w:shd w:val="clear" w:color="auto" w:fill="auto"/>
          </w:tcPr>
          <w:p w14:paraId="287B7F3E" w14:textId="272F843B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4.56</w:t>
            </w:r>
          </w:p>
        </w:tc>
        <w:tc>
          <w:tcPr>
            <w:tcW w:w="6917" w:type="dxa"/>
            <w:shd w:val="clear" w:color="auto" w:fill="auto"/>
          </w:tcPr>
          <w:p w14:paraId="24CD2D37" w14:textId="299D86E1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Лексико-грамматический материал по тексту «Наш город»</w:t>
            </w:r>
          </w:p>
        </w:tc>
        <w:tc>
          <w:tcPr>
            <w:tcW w:w="1639" w:type="dxa"/>
            <w:shd w:val="clear" w:color="auto" w:fill="auto"/>
          </w:tcPr>
          <w:p w14:paraId="6E4C5997" w14:textId="1B4C25A8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0C0E1D82" w14:textId="77777777" w:rsidTr="00AE40E6">
        <w:tc>
          <w:tcPr>
            <w:tcW w:w="789" w:type="dxa"/>
            <w:shd w:val="clear" w:color="auto" w:fill="auto"/>
          </w:tcPr>
          <w:p w14:paraId="3DE19B9C" w14:textId="7D52137F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4.57</w:t>
            </w:r>
          </w:p>
        </w:tc>
        <w:tc>
          <w:tcPr>
            <w:tcW w:w="6917" w:type="dxa"/>
            <w:shd w:val="clear" w:color="auto" w:fill="auto"/>
          </w:tcPr>
          <w:p w14:paraId="131B8013" w14:textId="57E39DE8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Транспорт. Передвижение на нем</w:t>
            </w:r>
          </w:p>
        </w:tc>
        <w:tc>
          <w:tcPr>
            <w:tcW w:w="1639" w:type="dxa"/>
            <w:shd w:val="clear" w:color="auto" w:fill="auto"/>
          </w:tcPr>
          <w:p w14:paraId="210D088F" w14:textId="522DB355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2EBA5374" w14:textId="77777777" w:rsidTr="00AE40E6">
        <w:tc>
          <w:tcPr>
            <w:tcW w:w="789" w:type="dxa"/>
            <w:shd w:val="clear" w:color="auto" w:fill="auto"/>
          </w:tcPr>
          <w:p w14:paraId="73AED8D4" w14:textId="61FA27A0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6917" w:type="dxa"/>
            <w:shd w:val="clear" w:color="auto" w:fill="auto"/>
          </w:tcPr>
          <w:p w14:paraId="15C128D7" w14:textId="12051365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Диалог-расспрос «Где ты живешь?»</w:t>
            </w:r>
          </w:p>
        </w:tc>
        <w:tc>
          <w:tcPr>
            <w:tcW w:w="1639" w:type="dxa"/>
            <w:shd w:val="clear" w:color="auto" w:fill="auto"/>
          </w:tcPr>
          <w:p w14:paraId="2E488245" w14:textId="67C5C841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21C21EE5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6CF7" w14:textId="77777777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274" w14:textId="085F0CA0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«</w:t>
            </w: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Животный мир</w:t>
            </w:r>
            <w:r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B3FF" w14:textId="1ADD67D5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FC726A">
              <w:rPr>
                <w:rFonts w:ascii="Times New Roman" w:hAnsi="Times New Roman"/>
                <w:b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8 </w:t>
            </w:r>
          </w:p>
        </w:tc>
      </w:tr>
      <w:tr w:rsidR="00FC726A" w14:paraId="4347C367" w14:textId="77777777" w:rsidTr="00C44511">
        <w:tc>
          <w:tcPr>
            <w:tcW w:w="789" w:type="dxa"/>
            <w:shd w:val="clear" w:color="auto" w:fill="auto"/>
          </w:tcPr>
          <w:p w14:paraId="5024D96C" w14:textId="277394BC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4.59</w:t>
            </w:r>
          </w:p>
        </w:tc>
        <w:tc>
          <w:tcPr>
            <w:tcW w:w="6917" w:type="dxa"/>
            <w:shd w:val="clear" w:color="auto" w:fill="auto"/>
          </w:tcPr>
          <w:p w14:paraId="30B5E066" w14:textId="66B4DCE5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Животные, обитающие в Татарстане</w:t>
            </w:r>
          </w:p>
        </w:tc>
        <w:tc>
          <w:tcPr>
            <w:tcW w:w="1639" w:type="dxa"/>
            <w:shd w:val="clear" w:color="auto" w:fill="auto"/>
          </w:tcPr>
          <w:p w14:paraId="4C6E6C91" w14:textId="438B2FFB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08677CAA" w14:textId="77777777" w:rsidTr="00C44511">
        <w:tc>
          <w:tcPr>
            <w:tcW w:w="789" w:type="dxa"/>
            <w:shd w:val="clear" w:color="auto" w:fill="auto"/>
          </w:tcPr>
          <w:p w14:paraId="71057BC5" w14:textId="491FDB0D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4.60</w:t>
            </w:r>
          </w:p>
        </w:tc>
        <w:tc>
          <w:tcPr>
            <w:tcW w:w="6917" w:type="dxa"/>
            <w:shd w:val="clear" w:color="auto" w:fill="auto"/>
          </w:tcPr>
          <w:p w14:paraId="7A6A3331" w14:textId="569A47BF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Кто где живёт?</w:t>
            </w:r>
          </w:p>
        </w:tc>
        <w:tc>
          <w:tcPr>
            <w:tcW w:w="1639" w:type="dxa"/>
            <w:shd w:val="clear" w:color="auto" w:fill="auto"/>
          </w:tcPr>
          <w:p w14:paraId="573ADE1A" w14:textId="77BF4246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7A8EC2B5" w14:textId="77777777" w:rsidTr="00C44511">
        <w:tc>
          <w:tcPr>
            <w:tcW w:w="789" w:type="dxa"/>
            <w:shd w:val="clear" w:color="auto" w:fill="auto"/>
          </w:tcPr>
          <w:p w14:paraId="6DEE452F" w14:textId="768D88B2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6917" w:type="dxa"/>
            <w:shd w:val="clear" w:color="auto" w:fill="auto"/>
          </w:tcPr>
          <w:p w14:paraId="68E1056C" w14:textId="667F2F41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 xml:space="preserve"> Куда ты идешь? </w:t>
            </w:r>
          </w:p>
        </w:tc>
        <w:tc>
          <w:tcPr>
            <w:tcW w:w="1639" w:type="dxa"/>
            <w:shd w:val="clear" w:color="auto" w:fill="auto"/>
          </w:tcPr>
          <w:p w14:paraId="1B99E910" w14:textId="3844BB89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728602F6" w14:textId="77777777" w:rsidTr="00C44511">
        <w:tc>
          <w:tcPr>
            <w:tcW w:w="789" w:type="dxa"/>
            <w:shd w:val="clear" w:color="auto" w:fill="auto"/>
          </w:tcPr>
          <w:p w14:paraId="7D5F8DBD" w14:textId="656848AC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6917" w:type="dxa"/>
            <w:shd w:val="clear" w:color="auto" w:fill="auto"/>
          </w:tcPr>
          <w:p w14:paraId="55CD79A7" w14:textId="5CD85506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Какие они домашние животные? (прилагательное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80090">
              <w:rPr>
                <w:rFonts w:ascii="Times New Roman" w:hAnsi="Times New Roman"/>
                <w:sz w:val="24"/>
                <w:szCs w:val="24"/>
              </w:rPr>
              <w:t>+  имя</w:t>
            </w:r>
            <w:proofErr w:type="gramEnd"/>
            <w:r w:rsidRPr="00480090">
              <w:rPr>
                <w:rFonts w:ascii="Times New Roman" w:hAnsi="Times New Roman"/>
                <w:sz w:val="24"/>
                <w:szCs w:val="24"/>
              </w:rPr>
              <w:t xml:space="preserve"> существительное)</w:t>
            </w:r>
          </w:p>
        </w:tc>
        <w:tc>
          <w:tcPr>
            <w:tcW w:w="1639" w:type="dxa"/>
            <w:shd w:val="clear" w:color="auto" w:fill="auto"/>
          </w:tcPr>
          <w:p w14:paraId="46C0EE62" w14:textId="72429E18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6DF33AF9" w14:textId="77777777" w:rsidTr="00C44511">
        <w:tc>
          <w:tcPr>
            <w:tcW w:w="789" w:type="dxa"/>
            <w:shd w:val="clear" w:color="auto" w:fill="auto"/>
          </w:tcPr>
          <w:p w14:paraId="05DA5614" w14:textId="0D284D6F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6917" w:type="dxa"/>
            <w:shd w:val="clear" w:color="auto" w:fill="auto"/>
          </w:tcPr>
          <w:p w14:paraId="2424ED5F" w14:textId="2C068924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 xml:space="preserve">Творческая работа «Мои домашние животные» (числительное+ существительное) </w:t>
            </w:r>
          </w:p>
        </w:tc>
        <w:tc>
          <w:tcPr>
            <w:tcW w:w="1639" w:type="dxa"/>
            <w:shd w:val="clear" w:color="auto" w:fill="auto"/>
          </w:tcPr>
          <w:p w14:paraId="37B32084" w14:textId="11C7F0AA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257590B1" w14:textId="77777777" w:rsidTr="00C44511">
        <w:tc>
          <w:tcPr>
            <w:tcW w:w="789" w:type="dxa"/>
            <w:shd w:val="clear" w:color="auto" w:fill="auto"/>
          </w:tcPr>
          <w:p w14:paraId="784CD376" w14:textId="56EC2BC8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4.64</w:t>
            </w:r>
          </w:p>
        </w:tc>
        <w:tc>
          <w:tcPr>
            <w:tcW w:w="6917" w:type="dxa"/>
            <w:shd w:val="clear" w:color="auto" w:fill="auto"/>
          </w:tcPr>
          <w:p w14:paraId="36595792" w14:textId="47220DA2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Повторение изученного по разделам</w:t>
            </w:r>
          </w:p>
        </w:tc>
        <w:tc>
          <w:tcPr>
            <w:tcW w:w="1639" w:type="dxa"/>
            <w:shd w:val="clear" w:color="auto" w:fill="auto"/>
          </w:tcPr>
          <w:p w14:paraId="1C813FB4" w14:textId="0071E143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102A359A" w14:textId="77777777" w:rsidTr="00C44511">
        <w:tc>
          <w:tcPr>
            <w:tcW w:w="789" w:type="dxa"/>
            <w:shd w:val="clear" w:color="auto" w:fill="auto"/>
          </w:tcPr>
          <w:p w14:paraId="56529D07" w14:textId="08CCBB5C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4.65</w:t>
            </w:r>
          </w:p>
        </w:tc>
        <w:tc>
          <w:tcPr>
            <w:tcW w:w="6917" w:type="dxa"/>
            <w:shd w:val="clear" w:color="auto" w:fill="auto"/>
          </w:tcPr>
          <w:p w14:paraId="3A5EEABD" w14:textId="1EC6ECCF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Итоговая работа</w:t>
            </w:r>
          </w:p>
        </w:tc>
        <w:tc>
          <w:tcPr>
            <w:tcW w:w="1639" w:type="dxa"/>
            <w:shd w:val="clear" w:color="auto" w:fill="auto"/>
          </w:tcPr>
          <w:p w14:paraId="66601C4A" w14:textId="5077740A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67932D2E" w14:textId="77777777" w:rsidTr="00C44511">
        <w:tc>
          <w:tcPr>
            <w:tcW w:w="789" w:type="dxa"/>
            <w:shd w:val="clear" w:color="auto" w:fill="auto"/>
          </w:tcPr>
          <w:p w14:paraId="6A170891" w14:textId="7568EF35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6917" w:type="dxa"/>
            <w:shd w:val="clear" w:color="auto" w:fill="auto"/>
          </w:tcPr>
          <w:p w14:paraId="10B08F40" w14:textId="797F5D98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480090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0090">
              <w:rPr>
                <w:rFonts w:ascii="Times New Roman" w:hAnsi="Times New Roman"/>
                <w:sz w:val="24"/>
                <w:szCs w:val="24"/>
              </w:rPr>
              <w:t>Повторение лексики и грамматических форм</w:t>
            </w:r>
          </w:p>
        </w:tc>
        <w:tc>
          <w:tcPr>
            <w:tcW w:w="1639" w:type="dxa"/>
            <w:shd w:val="clear" w:color="auto" w:fill="auto"/>
          </w:tcPr>
          <w:p w14:paraId="6074454B" w14:textId="26369152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C726A" w14:paraId="2340BC03" w14:textId="77777777" w:rsidTr="00B33DD9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B1A8" w14:textId="77777777" w:rsid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tt-RU" w:eastAsia="ru-RU"/>
                <w14:ligatures w14:val="standardContextual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5119" w14:textId="5909B1CE" w:rsidR="00FC726A" w:rsidRPr="00FC726A" w:rsidRDefault="00FC726A" w:rsidP="00FC726A">
            <w:pPr>
              <w:spacing w:line="276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726A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ОБЩЕЕ КОЛИЧЕСТВО ЧАСОВ ПО ПРОГРАММЕ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0877" w14:textId="69F2096F" w:rsidR="00FC726A" w:rsidRDefault="00FC726A" w:rsidP="00FC726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FC726A">
              <w:rPr>
                <w:rFonts w:ascii="Times New Roman" w:eastAsia="Times New Roman" w:hAnsi="Times New Roman"/>
                <w:b/>
                <w:bCs/>
                <w:color w:val="000000"/>
                <w:w w:val="97"/>
                <w:sz w:val="24"/>
                <w:szCs w:val="24"/>
              </w:rPr>
              <w:t>66</w:t>
            </w:r>
          </w:p>
        </w:tc>
      </w:tr>
    </w:tbl>
    <w:p w14:paraId="6BFF22EB" w14:textId="54B6F34D" w:rsidR="006F7D26" w:rsidRDefault="006F7D26"/>
    <w:p w14:paraId="09A0A100" w14:textId="056F4E8A" w:rsidR="00FC726A" w:rsidRDefault="00FC726A">
      <w:pPr>
        <w:rPr>
          <w:rFonts w:ascii="Times New Roman" w:hAnsi="Times New Roman"/>
          <w:sz w:val="24"/>
          <w:szCs w:val="24"/>
        </w:rPr>
      </w:pPr>
      <w:r w:rsidRPr="00FC726A">
        <w:rPr>
          <w:rFonts w:ascii="Times New Roman" w:hAnsi="Times New Roman"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6903"/>
        <w:gridCol w:w="1638"/>
      </w:tblGrid>
      <w:tr w:rsidR="001B7084" w:rsidRPr="001B7084" w14:paraId="767806EB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F00E" w14:textId="77777777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B708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1CC9" w14:textId="77777777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B7084">
              <w:rPr>
                <w:rFonts w:ascii="Times New Roman" w:hAnsi="Times New Roman"/>
                <w:bCs/>
                <w:sz w:val="24"/>
                <w:szCs w:val="24"/>
              </w:rPr>
              <w:t>Содержание раздела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FA60" w14:textId="7779A344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B7084">
              <w:rPr>
                <w:rFonts w:ascii="Times New Roman" w:hAnsi="Times New Roman"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B7084">
              <w:rPr>
                <w:rFonts w:ascii="Times New Roman" w:hAnsi="Times New Roman"/>
                <w:bCs/>
                <w:sz w:val="24"/>
                <w:szCs w:val="24"/>
              </w:rPr>
              <w:t xml:space="preserve"> часов, отводимых на освоение темы</w:t>
            </w:r>
          </w:p>
        </w:tc>
      </w:tr>
      <w:tr w:rsidR="001B7084" w:rsidRPr="001B7084" w14:paraId="4AFA2AAE" w14:textId="77777777" w:rsidTr="00CD5DC3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0550" w14:textId="77777777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D349" w14:textId="610A408A" w:rsidR="001B7084" w:rsidRPr="001B7084" w:rsidRDefault="005045D1" w:rsidP="001B70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45D1">
              <w:rPr>
                <w:rFonts w:ascii="Times New Roman" w:eastAsia="Times New Roman" w:hAnsi="Times New Roman"/>
                <w:b/>
                <w:bCs/>
                <w:i/>
                <w:color w:val="000000"/>
                <w:w w:val="97"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w w:val="97"/>
                <w:sz w:val="24"/>
                <w:szCs w:val="24"/>
              </w:rPr>
              <w:t>1</w:t>
            </w:r>
            <w:r w:rsidRPr="005045D1">
              <w:rPr>
                <w:rFonts w:ascii="Times New Roman" w:eastAsia="Times New Roman" w:hAnsi="Times New Roman"/>
                <w:b/>
                <w:bCs/>
                <w:i/>
                <w:color w:val="000000"/>
                <w:w w:val="97"/>
                <w:sz w:val="24"/>
                <w:szCs w:val="24"/>
              </w:rPr>
              <w:t>.</w:t>
            </w:r>
            <w:r w:rsidRPr="005045D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="001B7084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«</w:t>
            </w:r>
            <w:r w:rsidR="001B7084" w:rsidRPr="008957C4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Мир моего «Я»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6FDD" w14:textId="0E4B6189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25</w:t>
            </w:r>
          </w:p>
        </w:tc>
      </w:tr>
      <w:tr w:rsidR="001B7084" w:rsidRPr="001B7084" w14:paraId="4C605F05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83E8" w14:textId="4F237AD6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58B6" w14:textId="10FE2E81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Моя семья.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Члены семьи.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1AA7" w14:textId="4B904EE2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5F10F909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B96B" w14:textId="00740119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1E89" w14:textId="5D37602F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Сколько человек в твоей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семье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Сан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исем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конструкциясе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127C" w14:textId="7A2F1DAC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387F4E1A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DC8F" w14:textId="1D8F0D02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15E4" w14:textId="66F3456E" w:rsidR="001B7084" w:rsidRPr="001B7084" w:rsidRDefault="001B7084" w:rsidP="001B7084">
            <w:pPr>
              <w:autoSpaceDE w:val="0"/>
              <w:autoSpaceDN w:val="0"/>
              <w:spacing w:before="98" w:after="0" w:line="240" w:lineRule="auto"/>
              <w:ind w:right="144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Мои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родственники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Аффиксы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принадлежности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1, 2-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го лица.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B1A8" w14:textId="7C924D10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70A2602C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6206" w14:textId="62E2C41C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5706" w14:textId="3A6FBDF5" w:rsidR="001B7084" w:rsidRPr="001B7084" w:rsidRDefault="001B7084" w:rsidP="001B7084">
            <w:pPr>
              <w:autoSpaceDE w:val="0"/>
              <w:autoSpaceDN w:val="0"/>
              <w:spacing w:before="98" w:after="0" w:line="281" w:lineRule="auto"/>
              <w:ind w:right="288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Мы накрываем стол.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Имя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существительное  в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направительном падеже.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48AA" w14:textId="13A34924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4A796661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9CF8" w14:textId="47780EB4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D1B1" w14:textId="372F8F0B" w:rsidR="001B7084" w:rsidRPr="008D4915" w:rsidRDefault="001B7084" w:rsidP="001B7084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Вкусные блюда.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Названия блюд</w:t>
            </w:r>
          </w:p>
          <w:p w14:paraId="3D78CB5B" w14:textId="77777777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463C" w14:textId="7A3993F6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1C1BC729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9699" w14:textId="13F6C86B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lastRenderedPageBreak/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4BF1" w14:textId="501314B1" w:rsidR="001B7084" w:rsidRPr="001B7084" w:rsidRDefault="001B7084" w:rsidP="001B7084">
            <w:pPr>
              <w:autoSpaceDE w:val="0"/>
              <w:autoSpaceDN w:val="0"/>
              <w:spacing w:before="96" w:after="0" w:line="283" w:lineRule="auto"/>
              <w:ind w:right="288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 нам пришли гости.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Слова приветствия.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26A8" w14:textId="0DEE32D1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26354C28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2DBA" w14:textId="505EAAAC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0BAA" w14:textId="32673EDA" w:rsidR="001B7084" w:rsidRPr="001B7084" w:rsidRDefault="001B7084" w:rsidP="001B7084">
            <w:pPr>
              <w:autoSpaceDE w:val="0"/>
              <w:autoSpaceDN w:val="0"/>
              <w:spacing w:before="98" w:after="0" w:line="281" w:lineRule="auto"/>
              <w:ind w:left="72" w:right="432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Угощаем гостей. Повелительное наклонение глагола.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6376" w14:textId="06202584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3C6A04E8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478E" w14:textId="0B20B483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0980" w14:textId="22BF65BA" w:rsidR="001B7084" w:rsidRPr="001B7084" w:rsidRDefault="001B7084" w:rsidP="001B7084">
            <w:pPr>
              <w:autoSpaceDE w:val="0"/>
              <w:autoSpaceDN w:val="0"/>
              <w:spacing w:before="98" w:after="0" w:line="240" w:lineRule="auto"/>
              <w:ind w:right="288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Любимые блюда.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Ты какое блюдо любишь?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312C" w14:textId="1A4BE52A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129EA1A0" w14:textId="77777777" w:rsidTr="00BC2AC7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7BEF" w14:textId="71E63CDC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4908" w14:textId="23AE5DF9" w:rsidR="001B7084" w:rsidRPr="001B7084" w:rsidRDefault="001B7084" w:rsidP="001B7084">
            <w:pPr>
              <w:autoSpaceDE w:val="0"/>
              <w:autoSpaceDN w:val="0"/>
              <w:spacing w:before="98" w:after="0" w:line="262" w:lineRule="auto"/>
              <w:ind w:right="576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Праздники в нашей семье.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7D23" w14:textId="6CA3362D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2049E71E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DBFF" w14:textId="78136F03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9FDA" w14:textId="4EAFDACA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Приглашаю на день рождения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3C59" w14:textId="4B694E39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252D52AD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B1C1" w14:textId="604D50E4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E59E" w14:textId="4802DC00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Застолье на день рождения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DA8E" w14:textId="30BED19B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5243AB13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8ACA" w14:textId="5693D5EC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EB3" w14:textId="7F86B97B" w:rsidR="001B7084" w:rsidRPr="001B7084" w:rsidRDefault="001B7084" w:rsidP="001B7084">
            <w:pPr>
              <w:autoSpaceDE w:val="0"/>
              <w:autoSpaceDN w:val="0"/>
              <w:spacing w:before="98" w:after="0" w:line="240" w:lineRule="auto"/>
              <w:ind w:right="144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Повторение раздела «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Наша семья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»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«Встречаем гостей»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CB08" w14:textId="0CB16929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11BAE8FF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F7C5" w14:textId="2DB0EABD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11DE" w14:textId="1D9951E0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Контрольная работа «Наша семья»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2832" w14:textId="1BC0CDF9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4A7D0434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16BA" w14:textId="26B173E9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B2B1" w14:textId="047BD4A4" w:rsidR="001B7084" w:rsidRPr="001B7084" w:rsidRDefault="001B7084" w:rsidP="001B7084">
            <w:pPr>
              <w:autoSpaceDE w:val="0"/>
              <w:autoSpaceDN w:val="0"/>
              <w:spacing w:before="96" w:after="0" w:line="271" w:lineRule="auto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Работа над ошибками.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Название частей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тел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а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человека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F0F6" w14:textId="74BF0F62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50F34AAF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3237" w14:textId="4008C588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36F4" w14:textId="381374EB" w:rsidR="001B7084" w:rsidRPr="001B7084" w:rsidRDefault="001B7084" w:rsidP="001B7084">
            <w:pPr>
              <w:autoSpaceDE w:val="0"/>
              <w:autoSpaceDN w:val="0"/>
              <w:spacing w:before="96" w:after="0" w:line="271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Мои части тела.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Афииксы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принадлежности1,.2ого </w:t>
            </w:r>
            <w:proofErr w:type="spellStart"/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лица,ед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.числа</w:t>
            </w:r>
            <w:proofErr w:type="spellEnd"/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19B7" w14:textId="11ED8775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7F05A1AC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9A0C" w14:textId="229FCE9C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AF94" w14:textId="1B397B6F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Названия предметов личной гигиены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85EC" w14:textId="074123C0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02DAA88F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DCF7" w14:textId="2EBD2517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AF7E" w14:textId="4FB20B41" w:rsidR="001B7084" w:rsidRPr="001B7084" w:rsidRDefault="001B7084" w:rsidP="001B7084">
            <w:pPr>
              <w:autoSpaceDE w:val="0"/>
              <w:autoSpaceDN w:val="0"/>
              <w:spacing w:before="98" w:after="0" w:line="281" w:lineRule="auto"/>
              <w:ind w:right="144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редметы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моей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личной гигиены.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Указательное местоимение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"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бу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"(это)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64B8" w14:textId="1EF32875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0D7430AC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999B" w14:textId="7AA0033C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B0B7" w14:textId="6C906AE7" w:rsidR="001B7084" w:rsidRPr="001B7084" w:rsidRDefault="001B7084" w:rsidP="001B7084">
            <w:pPr>
              <w:autoSpaceDE w:val="0"/>
              <w:autoSpaceDN w:val="0"/>
              <w:spacing w:before="98" w:after="0" w:line="286" w:lineRule="auto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 меня есть предметы личной гигиены. Имена существительные с аффиксами принадлежности 1,2 ,3 лица единственного числа.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3B69" w14:textId="26253B99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1B7084" w:rsidRPr="001B7084" w14:paraId="3D8B77E0" w14:textId="77777777" w:rsidTr="00775F3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F3C5" w14:textId="5C1338B2" w:rsidR="001B7084" w:rsidRPr="001B7084" w:rsidRDefault="00F8178E" w:rsidP="001B708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1B7084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A6DA" w14:textId="5CC0F507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Сообщение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о необходимости или отсутствии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надобности  предметов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личной гигиены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F4AD" w14:textId="322E0AC0" w:rsidR="001B7084" w:rsidRPr="001B7084" w:rsidRDefault="001B7084" w:rsidP="001B70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2E78593" w14:textId="77777777" w:rsidTr="0072227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1965" w14:textId="1A72A52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ED44" w14:textId="0A8679F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Форма во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проса предметов личной гиг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и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ены.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1EAC" w14:textId="6402BBB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CE6AAD7" w14:textId="77777777" w:rsidTr="0072227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A1FC" w14:textId="4A9137AD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FA04" w14:textId="64EA39F1" w:rsidR="005045D1" w:rsidRPr="005045D1" w:rsidRDefault="005045D1" w:rsidP="005045D1">
            <w:pPr>
              <w:autoSpaceDE w:val="0"/>
              <w:autoSpaceDN w:val="0"/>
              <w:spacing w:before="96" w:after="0" w:line="283" w:lineRule="auto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Слова действия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,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связанные с личной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гигиеной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Аффиксы лица и числа 1,2 лица слов действий.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5181" w14:textId="60040A3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28BECFC" w14:textId="77777777" w:rsidTr="0072227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8303" w14:textId="068D941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B5D9" w14:textId="2A677B1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Как я пользуюсь предметами личной гигиены.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Послелог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б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елəн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»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22AB" w14:textId="3F9F9A1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ACD9930" w14:textId="77777777" w:rsidTr="0072227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1889" w14:textId="7E03BD9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E396" w14:textId="1B74C9C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Умеешь ли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ты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пользоваться предметами личной гигиены. Вопросительные частицы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«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мы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»,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«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ме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C497" w14:textId="092539D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823BB53" w14:textId="77777777" w:rsidTr="0072227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3D0C" w14:textId="078D244E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D724" w14:textId="4197556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Повторение раздела «Я люблю чистоту»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5B7E" w14:textId="2DACF47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B90DBAB" w14:textId="77777777" w:rsidTr="0072227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EC73" w14:textId="10166D1E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DE21" w14:textId="5ED46D0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"Я люблю чистоту"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7678" w14:textId="236FFAC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C6015EE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7018" w14:textId="7777777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22B5" w14:textId="541894A0" w:rsidR="005045D1" w:rsidRPr="001B7084" w:rsidRDefault="005045D1" w:rsidP="005045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45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 w:rsidRPr="005045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</w:t>
            </w:r>
            <w:r w:rsidRPr="005045D1">
              <w:rPr>
                <w:rFonts w:ascii="Times New Roman" w:hAnsi="Times New Roman"/>
                <w:b/>
                <w:bCs/>
                <w:sz w:val="24"/>
                <w:szCs w:val="24"/>
              </w:rPr>
              <w:t>«Мир моих увлечений» (25)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595D" w14:textId="7777777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45D1" w:rsidRPr="001B7084" w14:paraId="1676A974" w14:textId="77777777" w:rsidTr="000B337B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4238" w14:textId="7F6B0419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5E19" w14:textId="4BE5A1D9" w:rsidR="005045D1" w:rsidRPr="005045D1" w:rsidRDefault="005045D1" w:rsidP="005045D1">
            <w:pPr>
              <w:autoSpaceDE w:val="0"/>
              <w:autoSpaceDN w:val="0"/>
              <w:spacing w:before="98" w:after="0" w:line="240" w:lineRule="auto"/>
              <w:ind w:righ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Работа над ошибками.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Времена года.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Вопросительное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местоимение Который?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B34E" w14:textId="154F784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CE8909C" w14:textId="77777777" w:rsidTr="000B337B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2819" w14:textId="74001A98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4184" w14:textId="5501EDE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Признаки зимы.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Зимняя погода.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3726" w14:textId="1CC60DF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47CA513" w14:textId="77777777" w:rsidTr="000B337B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AD47" w14:textId="516BB2B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5B6D" w14:textId="4610834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Название спортивного инвентаря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4E40" w14:textId="57416138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5B4B7DDA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6EFA" w14:textId="5EC1DD7E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4F93" w14:textId="31A44BE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Сообщение о наличии ил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и отсутствии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спортивного инвентаря.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BAAE" w14:textId="07003AA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6819CCD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6D5B" w14:textId="156525D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07F7" w14:textId="29924A4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Виды зимних забав.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4248" w14:textId="6C378D9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235152A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2792" w14:textId="51C2956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C6B5" w14:textId="0396D19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Участие в зимних забавах.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F035" w14:textId="4BF46148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C83128E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E273" w14:textId="3BE4606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lastRenderedPageBreak/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0CED" w14:textId="6181336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Приглашение на улицу. Зимняя погода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ADF2" w14:textId="349EE57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BC43AAB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9852" w14:textId="5B92CE3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6704" w14:textId="256E3E2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Признаки лета. Летняя погода.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ED82" w14:textId="11530B2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9B1155F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D11A" w14:textId="054D2289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C216" w14:textId="2D413BF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Летние забавы.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B88E" w14:textId="3AA53A2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6270F7C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ED5F" w14:textId="60B96AD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23BE" w14:textId="309DB9E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Чем ты занимаешься летом?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D56B" w14:textId="2DF183F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2FAFCAD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883" w14:textId="2FA3146E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B321" w14:textId="2E3D66A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Любимые летние забавы.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D527" w14:textId="0498BD1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A0A2A5D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13FF" w14:textId="08349FA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E963" w14:textId="35852F8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Наш летний </w:t>
            </w:r>
            <w:r w:rsidRPr="00DB2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отдых.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Местоимение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без( мы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6D4E" w14:textId="517C335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464D7FA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BF0C" w14:textId="10BD23CC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071A" w14:textId="61629C3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Контрольная работа «Зимние и летние забавы»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3ED1" w14:textId="1F0EFD3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4D32E6E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7787" w14:textId="4A70D82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549B" w14:textId="1D4ACA9C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Работа над ошибками.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Виды спорта.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7AA1" w14:textId="594B952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2783709" w14:textId="77777777" w:rsidTr="004901EA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2176" w14:textId="32835A88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6BA1" w14:textId="62879D7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Глаголы 1,2,3 </w:t>
            </w:r>
            <w:proofErr w:type="spellStart"/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лица,ед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числа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,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выражающие спортивные действия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EF6E" w14:textId="07AFEE4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AD8FD94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F979" w14:textId="2B61F3E0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9570" w14:textId="7DE753C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Зимние виды спорта.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B48A" w14:textId="2E86D6E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599EB3C7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FA12" w14:textId="0776EF7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5397" w14:textId="4DC73F3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Летние виды спорта.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9389" w14:textId="6FD1EE0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BB41A41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8202" w14:textId="6BE75A52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6451" w14:textId="67972ED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Мы  на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спортивном празднике.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25E2" w14:textId="2DED23E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3A2D6E3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BEE7" w14:textId="5F479CE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675B" w14:textId="2766BBB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Я на финише первый.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Порядковые числительные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D3D1" w14:textId="2B3C9C1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B350FFD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39B0" w14:textId="2981B0C4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1511" w14:textId="1558932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Мы любим спорт.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Личные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местоимения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Без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(мы),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Сез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(вы),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Алар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(они).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F807" w14:textId="2F962C6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2F1E502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62FF" w14:textId="5EB35550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853D" w14:textId="69BAD678" w:rsidR="005045D1" w:rsidRPr="00F8178E" w:rsidRDefault="005045D1" w:rsidP="00F8178E">
            <w:pPr>
              <w:autoSpaceDE w:val="0"/>
              <w:autoSpaceDN w:val="0"/>
              <w:spacing w:before="96" w:after="0" w:line="26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Давай вместе!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Применение местоимения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«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вместе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»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3C45" w14:textId="0D579DA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48EC82F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9A7D" w14:textId="4EC16801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B5A2" w14:textId="422EE9F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Я занимаюсь спортом.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Послелог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«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бел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val="tt-RU" w:eastAsia="ru-RU"/>
              </w:rPr>
              <w:t>ә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»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(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C406" w14:textId="1CD3040C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C6C0753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ABC9" w14:textId="13848F2C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11F0" w14:textId="01BB9E9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Я не умею кататься. Отрицательная форма глагола настоящего времени.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0ECF" w14:textId="15BF36D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C2E8615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B566" w14:textId="2EBF13FE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F606" w14:textId="27A1C38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овторение раздела" Спортивные игры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3AA5" w14:textId="03D5EBB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6B6748D" w14:textId="77777777" w:rsidTr="00CC1536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BBD0" w14:textId="78850ED0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2.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039D" w14:textId="26EF632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Контрольная работа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" Спортивные игры"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6AD6" w14:textId="48BB41C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5849314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56B3" w14:textId="7777777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DD3A" w14:textId="0B470962" w:rsidR="005045D1" w:rsidRPr="001B7084" w:rsidRDefault="005045D1" w:rsidP="005045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45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  <w:r w:rsidRPr="005045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</w:t>
            </w:r>
            <w:r w:rsidRPr="005045D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5045D1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меня» (25)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EFDC" w14:textId="7777777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45D1" w:rsidRPr="001B7084" w14:paraId="30C80CFA" w14:textId="77777777" w:rsidTr="00E647C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4F57" w14:textId="576E420D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B431" w14:textId="58E8A8E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Работа над ошибками. Мы идем в школу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91BF" w14:textId="70A4E4C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B97D7BF" w14:textId="77777777" w:rsidTr="00E647C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AE05" w14:textId="6DBCE0F9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DABE" w14:textId="0EE267F1" w:rsidR="005045D1" w:rsidRPr="005045D1" w:rsidRDefault="005045D1" w:rsidP="005045D1">
            <w:pPr>
              <w:autoSpaceDE w:val="0"/>
              <w:autoSpaceDN w:val="0"/>
              <w:spacing w:before="98" w:after="0" w:line="281" w:lineRule="auto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Учеба в школе.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Глаголы единственного числа, настоящего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времени.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9E8F" w14:textId="4E204DF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DD95758" w14:textId="77777777" w:rsidTr="00E647C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EE6C" w14:textId="2A5BAA39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A463" w14:textId="191AD7B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Учебные принадлежности.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4D2C" w14:textId="35D1E40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7DB0838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55B2" w14:textId="5E460A91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3AEB" w14:textId="6F83504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Сообщение о своих учебных принадлежностях.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Местоимения мин,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син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в форме притяжательного падежа.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3E7C" w14:textId="632ACC8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081A12A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5C9E" w14:textId="49C02F59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D4D1" w14:textId="7D319B8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Мои учебные принадлежности. Категория принадлежности 1.2,3 лица.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3157" w14:textId="48712CA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D2B9E86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1EB1" w14:textId="32F57928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6A1B" w14:textId="3FB01738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Как я учусь? Наречия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яхшы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(хорошо),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начар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(плохо),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ярыйсы</w:t>
            </w:r>
            <w:proofErr w:type="spellEnd"/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(нормально)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66BF" w14:textId="52C007F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A09F434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3D45" w14:textId="46029D50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lastRenderedPageBreak/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52EF" w14:textId="2C06718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Все  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порядке.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Конструкция имя существительное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притяжательного падежа+ имя сущ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с аффиксами принадлежности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  лица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ед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числа( Г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val="tt-RU" w:eastAsia="ru-RU"/>
              </w:rPr>
              <w:t>үзәлнең дәфтәре)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96FB" w14:textId="1B9BA87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61B41D4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D9B9" w14:textId="29A8547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7096" w14:textId="6AE8585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Повторение раздела" Я в школе"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1749" w14:textId="6E93194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42CF210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2E89" w14:textId="39CA998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192F" w14:textId="1434878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Контрольная работа" Мы идем в школу"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EAA1" w14:textId="3E3FDAB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5AF4EB0B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18B3" w14:textId="6A31C18D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55E1" w14:textId="2975A63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Работа над ошибками. Название продуктов.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842F" w14:textId="21773FD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5E28FC92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ED06" w14:textId="201C8E1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A518" w14:textId="1828E046" w:rsidR="005045D1" w:rsidRPr="005045D1" w:rsidRDefault="005045D1" w:rsidP="005045D1">
            <w:pPr>
              <w:autoSpaceDE w:val="0"/>
              <w:autoSpaceDN w:val="0"/>
              <w:spacing w:before="96" w:after="0" w:line="262" w:lineRule="auto"/>
              <w:ind w:right="432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Вкус и цвет продуктов.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Качественные прилагательные.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601D" w14:textId="4087F0C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B3E2572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AEF0" w14:textId="425A083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2718" w14:textId="22DBC052" w:rsidR="005045D1" w:rsidRPr="005045D1" w:rsidRDefault="005045D1" w:rsidP="005045D1">
            <w:pPr>
              <w:autoSpaceDE w:val="0"/>
              <w:autoSpaceDN w:val="0"/>
              <w:spacing w:before="98" w:after="0" w:line="271" w:lineRule="auto"/>
              <w:ind w:right="288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Покупки в продуктовом магазине.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Речевая конструкция «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Нич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val="tt-RU" w:eastAsia="ru-RU"/>
              </w:rPr>
              <w:t>ә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сум тора?»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B1F1" w14:textId="6BCE6828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D0D2E11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BFAA" w14:textId="2CCC80A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9867" w14:textId="5E901A99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В магазине одежды.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715F" w14:textId="595959B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F07AE5C" w14:textId="77777777" w:rsidTr="00C806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759E" w14:textId="6993594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0516" w14:textId="7867A58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Моё платье красивое.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Конструкция «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сыйфат+исем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2343" w14:textId="3B46C21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9263B28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D4B9" w14:textId="3778ED6D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AA27" w14:textId="15EA80A3" w:rsidR="005045D1" w:rsidRPr="005045D1" w:rsidRDefault="005045D1" w:rsidP="005045D1">
            <w:pPr>
              <w:autoSpaceDE w:val="0"/>
              <w:autoSpaceDN w:val="0"/>
              <w:spacing w:before="96" w:after="0" w:line="271" w:lineRule="auto"/>
              <w:ind w:left="72" w:right="144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Покупки в магазине одежды. Вопросительное местоимение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Нич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ə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?(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Сколько?)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7834" w14:textId="2B1DDA8D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C2F66EC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B522" w14:textId="71BC60E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9AE9" w14:textId="0AAA006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Твои игрушки какие?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DA60" w14:textId="36DDDDE3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EE3D20C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97D2" w14:textId="397A980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10F4" w14:textId="30890E6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Кибеттə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нинди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уенчыклар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бар? Какие игрушки продаются в магазине?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4D49" w14:textId="14F9475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3C31125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161C" w14:textId="7D1B24A9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FD0D" w14:textId="2F61BA2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Контрольная работа «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 магазине"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9D22" w14:textId="5330325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81CFAD1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4BB8" w14:textId="46AA1CB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C408" w14:textId="139632A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Работа на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д ошибками. Мое место жительства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 Местно-временной падеж существительных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6036" w14:textId="0421B4CB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68E50D6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CCDB" w14:textId="195AFC98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BEC9" w14:textId="7CC008F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 где живешь? Вопросительное местоимение </w:t>
            </w:r>
            <w:proofErr w:type="spellStart"/>
            <w:r w:rsidRPr="00DB2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Кайда</w:t>
            </w:r>
            <w:proofErr w:type="spellEnd"/>
            <w:r w:rsidRPr="00DB2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DB24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де?)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EB9B" w14:textId="072C982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0D694CF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9287" w14:textId="5800DA07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2EFD" w14:textId="63C71EA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Я живу в городе. Порядок присоединения аффиксов местно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-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временного падежа.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99F9" w14:textId="447EFE3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21E8496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A673" w14:textId="60114BF4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8410" w14:textId="38E6CADC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Ты живешь в Казане?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Глагол 2 </w:t>
            </w:r>
            <w:proofErr w:type="spellStart"/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лица.ед</w:t>
            </w:r>
            <w:proofErr w:type="spellEnd"/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числа в вопросительной форме.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1E13" w14:textId="71D6E648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FBA9BD0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4825" w14:textId="78518A6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9F6A" w14:textId="090134A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Мой дом,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моя квартира. Применение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порядков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ого числительного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759B" w14:textId="182D7EE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5D8FA1D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2B54" w14:textId="43606B3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F834" w14:textId="700DF99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 каком транспорте ты едешь?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AFB2" w14:textId="632E248C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5045D1" w:rsidRPr="001B7084" w14:paraId="70666D37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FF41" w14:textId="7BACB06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3C54" w14:textId="0E4E0FF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Я живу в деревне. Аффиксы местно-временного падежа.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Кто живёт в деревне?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2294" w14:textId="5210C7C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24B70B1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5738" w14:textId="405DBA7C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046A" w14:textId="102AB88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Я иду в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лес. Применение направительного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падежа.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4721" w14:textId="51F5503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99F8568" w14:textId="77777777" w:rsidTr="00831A8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64D7" w14:textId="4E24158F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3.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5B4E" w14:textId="2D497AF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Контрольная работа "В городе,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 деревне"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98F2" w14:textId="76FE540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3C574D49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8AAE" w14:textId="7777777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F220" w14:textId="5A3B676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045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</w:t>
            </w:r>
            <w:r w:rsidRPr="005045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  <w:r w:rsidRPr="005045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</w:t>
            </w:r>
            <w:r w:rsidRPr="005045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«Моя Родина</w:t>
            </w:r>
            <w:r w:rsidRPr="005045D1">
              <w:rPr>
                <w:rFonts w:ascii="Times New Roman" w:hAnsi="Times New Roman"/>
                <w:bCs/>
                <w:sz w:val="24"/>
                <w:szCs w:val="24"/>
              </w:rPr>
              <w:t>» (27)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950" w14:textId="7777777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45D1" w:rsidRPr="001B7084" w14:paraId="323A9703" w14:textId="77777777" w:rsidTr="00C979D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E69B" w14:textId="2EA4365E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8946" w14:textId="54B9503B" w:rsidR="005045D1" w:rsidRPr="001B7084" w:rsidRDefault="005045D1" w:rsidP="005045D1">
            <w:pPr>
              <w:autoSpaceDE w:val="0"/>
              <w:autoSpaceDN w:val="0"/>
              <w:spacing w:before="96" w:after="0" w:line="26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Работа над ошибками. Я живу в Татарстане.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0869" w14:textId="36E9F8D7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26785F0" w14:textId="77777777" w:rsidTr="00C979D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BA72" w14:textId="166A89C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7902" w14:textId="0B46ED1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Казан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ь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- столица Татарстана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3A83" w14:textId="3B01FF8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04F6F1A4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2959" w14:textId="5BA50807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311F" w14:textId="15DC7BA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Города Татарстана. Имена собственные.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3A6A" w14:textId="4680EAC5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8B8FD43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4F94" w14:textId="394F3D17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lastRenderedPageBreak/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B6B5" w14:textId="0A4CA49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В какой город я еду. Имена существительные </w:t>
            </w:r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направительном</w:t>
            </w:r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падеже</w:t>
            </w:r>
            <w:r w:rsidR="00F8178E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24B4" w14:textId="3809301C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4BAB8A9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189C" w14:textId="5D87D0D6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23D0" w14:textId="0EAA9C68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Что я увидел в Казани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C83E" w14:textId="423EE812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4C9B54C7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7361" w14:textId="0977959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2475" w14:textId="4A2A0AF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трольная работа "Казань-столица РТ.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7CA3" w14:textId="49F2723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39EC9BF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FD73" w14:textId="0AB02C4C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F75A" w14:textId="1FC1F3DF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Работа над ошибками. Названия национальной одежды.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FD15" w14:textId="6EB57D03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292DC4B5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0941" w14:textId="50173882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A946" w14:textId="19CF66B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У меня есть ичиги, калфак.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D825" w14:textId="44A33EB6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02D7845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2F36" w14:textId="105E3E18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F0E7" w14:textId="1736C65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Я надеваю тюбетей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ку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, калфак.1,2 лицо </w:t>
            </w:r>
            <w:proofErr w:type="spellStart"/>
            <w:proofErr w:type="gram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ед.число</w:t>
            </w:r>
            <w:proofErr w:type="spellEnd"/>
            <w:proofErr w:type="gram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глагола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изъявительного накло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8FEE" w14:textId="2B6431F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54A5CD23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0843" w14:textId="0B125995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D70B" w14:textId="6927EC8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Ты на Сабантуй что наденешь? Вопросительное местоимение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Нəрсə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9FA2" w14:textId="3BAAE7F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777846F5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AA13" w14:textId="4CB706F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7AE2" w14:textId="6691330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Название национальных блюд.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242A" w14:textId="6B5FE351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122070E8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621E" w14:textId="51C3CB1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0F22" w14:textId="79715DA2" w:rsidR="005045D1" w:rsidRPr="00B853B0" w:rsidRDefault="005045D1" w:rsidP="00B853B0">
            <w:pPr>
              <w:autoSpaceDE w:val="0"/>
              <w:autoSpaceDN w:val="0"/>
              <w:spacing w:before="96" w:after="0" w:line="271" w:lineRule="auto"/>
              <w:ind w:right="576"/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Какое блюдо ты любишь?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Вопросительное местоимение</w:t>
            </w:r>
            <w:r w:rsidR="00B853B0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853B0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əрсə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(что?)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7D52" w14:textId="7C6B3880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60F139EA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461D" w14:textId="287E335B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B7E8" w14:textId="5E83C9EE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Это блюдо какое? Конструкция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исем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+ </w:t>
            </w:r>
            <w:proofErr w:type="spellStart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сыйфат</w:t>
            </w:r>
            <w:proofErr w:type="spellEnd"/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EBF0" w14:textId="00E6996A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5045D1" w:rsidRPr="001B7084" w14:paraId="519E23BC" w14:textId="77777777" w:rsidTr="00315302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BAE4" w14:textId="6330400A" w:rsidR="005045D1" w:rsidRPr="001B7084" w:rsidRDefault="00F8178E" w:rsidP="005045D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5045D1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A1E8" w14:textId="4CCA21D3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Наши любимые праздники.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1C65" w14:textId="01807934" w:rsidR="005045D1" w:rsidRPr="001B7084" w:rsidRDefault="005045D1" w:rsidP="005045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15B2E201" w14:textId="77777777" w:rsidTr="00DA2CD9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5B5D" w14:textId="530EED36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BEEC" w14:textId="56ECD614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 школе праздник Новый год.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5029" w14:textId="56DD9E4C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48650F99" w14:textId="77777777" w:rsidTr="00DA2CD9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ACCD" w14:textId="1D6D2DF4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22D8" w14:textId="40EBD594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Что я делаю на празднике Новый год. Слова действия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815F" w14:textId="326D5A98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3FD4349B" w14:textId="77777777" w:rsidTr="00DA2CD9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439D" w14:textId="14FD4E31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90E9" w14:textId="63C3ED8D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Праздник-8 марта.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Послелог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«</w:t>
            </w:r>
            <w:proofErr w:type="spellStart"/>
            <w:r w:rsidRPr="00B853B0">
              <w:rPr>
                <w:rFonts w:ascii="Times New Roman" w:eastAsia="Times New Roman" w:hAnsi="Times New Roman"/>
                <w:i/>
                <w:iCs/>
                <w:color w:val="000000"/>
                <w:w w:val="98"/>
                <w:sz w:val="24"/>
                <w:szCs w:val="24"/>
                <w:lang w:eastAsia="ru-RU"/>
              </w:rPr>
              <w:t>белəн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w w:val="98"/>
                <w:sz w:val="24"/>
                <w:szCs w:val="24"/>
                <w:lang w:eastAsia="ru-RU"/>
              </w:rPr>
              <w:t xml:space="preserve">» </w:t>
            </w:r>
            <w:r w:rsidRPr="00B853B0">
              <w:rPr>
                <w:rFonts w:ascii="Times New Roman" w:eastAsia="Times New Roman" w:hAnsi="Times New Roman"/>
                <w:i/>
                <w:iCs/>
                <w:color w:val="000000"/>
                <w:w w:val="98"/>
                <w:sz w:val="24"/>
                <w:szCs w:val="24"/>
                <w:lang w:eastAsia="ru-RU"/>
              </w:rPr>
              <w:t>(с)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214C" w14:textId="5F0BC8B5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0E30B1B5" w14:textId="77777777" w:rsidTr="00DA2CD9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FCA9" w14:textId="1D8D5A89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BB7B" w14:textId="771EC0FE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Подарок на праздник. Имя существительное в направительном падеже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4097" w14:textId="71DED27F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11E3EBC2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C25E" w14:textId="19F97FD4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6F4E" w14:textId="2D3222D0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Праздник Сабантуй.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F766" w14:textId="776E4ADE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2943BED5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4A5B" w14:textId="6FCFBF23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82CA" w14:textId="416829B4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Повторение темы" Праздники"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516F" w14:textId="5414B90E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6F435EAE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9EB6" w14:textId="4F333C91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940A" w14:textId="7E284EFE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Времена года.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415E" w14:textId="6B6B5EFB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47EC2E39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2484" w14:textId="5ECF9DE4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89F5" w14:textId="3B57978B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Мое любимое время года.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6A14" w14:textId="2A5D8178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482B7692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68FC" w14:textId="53D1C75B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7079" w14:textId="11F270E1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В лесу кто живет? Название диких животных.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C580" w14:textId="1CE134FE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684BC5F5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3025" w14:textId="0E06EF80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F7AD" w14:textId="4351D072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Повторение раздела" Моя Родина»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619E" w14:textId="34B6816D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1B7084" w14:paraId="58532C55" w14:textId="77777777" w:rsidTr="0054058E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71E4" w14:textId="33E1636F" w:rsidR="00B853B0" w:rsidRPr="001B7084" w:rsidRDefault="00F8178E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4.</w:t>
            </w:r>
            <w:r w:rsidR="00B853B0"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0740" w14:textId="298A72BD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 xml:space="preserve">  </w:t>
            </w: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10C6" w14:textId="3F6095C0" w:rsidR="00B853B0" w:rsidRPr="001B7084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</w:tbl>
    <w:p w14:paraId="62871477" w14:textId="595B1219" w:rsidR="00B853B0" w:rsidRPr="00B853B0" w:rsidRDefault="00B853B0">
      <w:pPr>
        <w:rPr>
          <w:rFonts w:ascii="Times New Roman" w:hAnsi="Times New Roman"/>
          <w:b/>
          <w:bCs/>
          <w:sz w:val="24"/>
          <w:szCs w:val="24"/>
        </w:rPr>
      </w:pPr>
      <w:r w:rsidRPr="00B853B0">
        <w:rPr>
          <w:rFonts w:ascii="Times New Roman" w:hAnsi="Times New Roman"/>
          <w:b/>
          <w:bCs/>
          <w:sz w:val="24"/>
          <w:szCs w:val="24"/>
        </w:rPr>
        <w:t>3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B853B0" w:rsidRPr="00B853B0" w14:paraId="306B665A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FC78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853B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7883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853B0">
              <w:rPr>
                <w:rFonts w:ascii="Times New Roman" w:hAnsi="Times New Roman"/>
                <w:bCs/>
                <w:sz w:val="24"/>
                <w:szCs w:val="24"/>
              </w:rPr>
              <w:t>Содержание раздела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092A" w14:textId="63FF641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853B0">
              <w:rPr>
                <w:rFonts w:ascii="Times New Roman" w:hAnsi="Times New Roman"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853B0">
              <w:rPr>
                <w:rFonts w:ascii="Times New Roman" w:hAnsi="Times New Roman"/>
                <w:bCs/>
                <w:sz w:val="24"/>
                <w:szCs w:val="24"/>
              </w:rPr>
              <w:t xml:space="preserve"> часов, отводимых на освоение темы</w:t>
            </w:r>
          </w:p>
        </w:tc>
      </w:tr>
      <w:tr w:rsidR="00B853B0" w:rsidRPr="00B853B0" w14:paraId="141933C7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C6DA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641F" w14:textId="555E56FF" w:rsidR="00B853B0" w:rsidRPr="00B853B0" w:rsidRDefault="00B853B0" w:rsidP="00B853B0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853B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  <w:r w:rsidRPr="00B853B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 Давайте познакомимся - </w:t>
            </w:r>
            <w:proofErr w:type="gramStart"/>
            <w:r w:rsidRPr="00B853B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  ч</w:t>
            </w:r>
            <w:r w:rsidR="00F8178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proofErr w:type="gramEnd"/>
            <w:r w:rsidR="00F8178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EBAD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853B0" w:rsidRPr="00B853B0" w14:paraId="7A816242" w14:textId="77777777" w:rsidTr="00181750">
        <w:tc>
          <w:tcPr>
            <w:tcW w:w="789" w:type="dxa"/>
            <w:shd w:val="clear" w:color="auto" w:fill="auto"/>
          </w:tcPr>
          <w:p w14:paraId="4CEF842E" w14:textId="083A8DC1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17" w:type="dxa"/>
          </w:tcPr>
          <w:p w14:paraId="1BAEA511" w14:textId="495CE70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Беренче сентябр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 xml:space="preserve">ь – 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йр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 xml:space="preserve">ме.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Первое сентября –ден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Знаний.</w:t>
            </w:r>
          </w:p>
        </w:tc>
        <w:tc>
          <w:tcPr>
            <w:tcW w:w="1639" w:type="dxa"/>
            <w:shd w:val="clear" w:color="auto" w:fill="auto"/>
          </w:tcPr>
          <w:p w14:paraId="15FF342D" w14:textId="0C18B19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F94AFD5" w14:textId="77777777" w:rsidTr="00181750">
        <w:tc>
          <w:tcPr>
            <w:tcW w:w="789" w:type="dxa"/>
            <w:shd w:val="clear" w:color="auto" w:fill="auto"/>
          </w:tcPr>
          <w:p w14:paraId="45649F4D" w14:textId="2A60EB5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</w:tcPr>
          <w:p w14:paraId="404017FA" w14:textId="6330E5A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Минем мәктәбем. Моя 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ш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кола.</w:t>
            </w:r>
          </w:p>
        </w:tc>
        <w:tc>
          <w:tcPr>
            <w:tcW w:w="1639" w:type="dxa"/>
            <w:shd w:val="clear" w:color="auto" w:fill="auto"/>
          </w:tcPr>
          <w:p w14:paraId="75E4A4D7" w14:textId="65E8413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4AE791EA" w14:textId="77777777" w:rsidTr="00181750">
        <w:tc>
          <w:tcPr>
            <w:tcW w:w="789" w:type="dxa"/>
            <w:shd w:val="clear" w:color="auto" w:fill="auto"/>
          </w:tcPr>
          <w:p w14:paraId="77C966D8" w14:textId="1A19CDB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</w:tcPr>
          <w:p w14:paraId="047B687B" w14:textId="6AF6BCC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554C7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Чын иптәш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” тексты буенча эш. Работа над текстом “Нас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тоящий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 товарищ».</w:t>
            </w:r>
          </w:p>
        </w:tc>
        <w:tc>
          <w:tcPr>
            <w:tcW w:w="1639" w:type="dxa"/>
            <w:shd w:val="clear" w:color="auto" w:fill="auto"/>
          </w:tcPr>
          <w:p w14:paraId="0D63DB7A" w14:textId="16B5E8F4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6540FB3A" w14:textId="77777777" w:rsidTr="00181750">
        <w:tc>
          <w:tcPr>
            <w:tcW w:w="789" w:type="dxa"/>
            <w:shd w:val="clear" w:color="auto" w:fill="auto"/>
          </w:tcPr>
          <w:p w14:paraId="3568B7ED" w14:textId="5BB6A27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</w:tcPr>
          <w:p w14:paraId="0D64D0C6" w14:textId="0882C60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Китапханәдә. В библиотеке.</w:t>
            </w:r>
          </w:p>
        </w:tc>
        <w:tc>
          <w:tcPr>
            <w:tcW w:w="1639" w:type="dxa"/>
            <w:shd w:val="clear" w:color="auto" w:fill="auto"/>
          </w:tcPr>
          <w:p w14:paraId="6FA9EEF4" w14:textId="1BF3F9D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2C19DB45" w14:textId="77777777" w:rsidTr="00181750">
        <w:tc>
          <w:tcPr>
            <w:tcW w:w="789" w:type="dxa"/>
            <w:shd w:val="clear" w:color="auto" w:fill="auto"/>
          </w:tcPr>
          <w:p w14:paraId="5A2B9450" w14:textId="79C4C49B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</w:tcPr>
          <w:p w14:paraId="54E5A9F6" w14:textId="0CB7792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Минем яраткан китабым. Моя любимая книга</w:t>
            </w:r>
          </w:p>
        </w:tc>
        <w:tc>
          <w:tcPr>
            <w:tcW w:w="1639" w:type="dxa"/>
            <w:shd w:val="clear" w:color="auto" w:fill="auto"/>
          </w:tcPr>
          <w:p w14:paraId="09B62799" w14:textId="75AF96F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0819E64" w14:textId="77777777" w:rsidTr="00181750">
        <w:tc>
          <w:tcPr>
            <w:tcW w:w="789" w:type="dxa"/>
            <w:shd w:val="clear" w:color="auto" w:fill="auto"/>
          </w:tcPr>
          <w:p w14:paraId="27CCA75A" w14:textId="6C3FA51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7" w:type="dxa"/>
          </w:tcPr>
          <w:p w14:paraId="713CE369" w14:textId="60ACA2D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Свободное время в сем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ье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Гаиләдә буш вакыт.</w:t>
            </w:r>
          </w:p>
        </w:tc>
        <w:tc>
          <w:tcPr>
            <w:tcW w:w="1639" w:type="dxa"/>
            <w:shd w:val="clear" w:color="auto" w:fill="auto"/>
          </w:tcPr>
          <w:p w14:paraId="47ED2A6E" w14:textId="59F0035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4D9C6565" w14:textId="77777777" w:rsidTr="00181750">
        <w:tc>
          <w:tcPr>
            <w:tcW w:w="789" w:type="dxa"/>
            <w:shd w:val="clear" w:color="auto" w:fill="auto"/>
          </w:tcPr>
          <w:p w14:paraId="1C280755" w14:textId="67BC4C3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7" w:type="dxa"/>
          </w:tcPr>
          <w:p w14:paraId="46AE0C70" w14:textId="3DC585C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Мои увлечения. Минем шөгыл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ь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ләрем.</w:t>
            </w:r>
          </w:p>
        </w:tc>
        <w:tc>
          <w:tcPr>
            <w:tcW w:w="1639" w:type="dxa"/>
            <w:shd w:val="clear" w:color="auto" w:fill="auto"/>
          </w:tcPr>
          <w:p w14:paraId="1E20063F" w14:textId="5DA9A69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072574D0" w14:textId="77777777" w:rsidTr="00181750">
        <w:tc>
          <w:tcPr>
            <w:tcW w:w="789" w:type="dxa"/>
            <w:shd w:val="clear" w:color="auto" w:fill="auto"/>
          </w:tcPr>
          <w:p w14:paraId="18AD13EC" w14:textId="5068C86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17" w:type="dxa"/>
          </w:tcPr>
          <w:p w14:paraId="42E200C1" w14:textId="5EDCA6D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Составление диалога  “Моя семья”. Минем гаиләм турында сөйләм телен үстерү.</w:t>
            </w:r>
          </w:p>
        </w:tc>
        <w:tc>
          <w:tcPr>
            <w:tcW w:w="1639" w:type="dxa"/>
            <w:shd w:val="clear" w:color="auto" w:fill="auto"/>
          </w:tcPr>
          <w:p w14:paraId="7343B28B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853B0" w:rsidRPr="00B853B0" w14:paraId="6123E7A1" w14:textId="77777777" w:rsidTr="00181750">
        <w:tc>
          <w:tcPr>
            <w:tcW w:w="789" w:type="dxa"/>
            <w:shd w:val="clear" w:color="auto" w:fill="auto"/>
          </w:tcPr>
          <w:p w14:paraId="13A39C74" w14:textId="51F9E311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17" w:type="dxa"/>
          </w:tcPr>
          <w:p w14:paraId="06B5C332" w14:textId="7A88F64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Минем туганнарым. Мои родственники.</w:t>
            </w:r>
          </w:p>
        </w:tc>
        <w:tc>
          <w:tcPr>
            <w:tcW w:w="1639" w:type="dxa"/>
            <w:shd w:val="clear" w:color="auto" w:fill="auto"/>
          </w:tcPr>
          <w:p w14:paraId="060DF95C" w14:textId="735C688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F46067B" w14:textId="77777777" w:rsidTr="00181750">
        <w:tc>
          <w:tcPr>
            <w:tcW w:w="789" w:type="dxa"/>
            <w:shd w:val="clear" w:color="auto" w:fill="auto"/>
          </w:tcPr>
          <w:p w14:paraId="137A4D74" w14:textId="3B236E3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17" w:type="dxa"/>
          </w:tcPr>
          <w:p w14:paraId="55FA1CA0" w14:textId="594920F4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Имена с</w:t>
            </w:r>
            <w:proofErr w:type="spellStart"/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>уществительные</w:t>
            </w:r>
            <w:proofErr w:type="spellEnd"/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r w:rsidRPr="00554C7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аффиксами </w:t>
            </w:r>
            <w:proofErr w:type="spellStart"/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>принадлеж</w:t>
            </w:r>
            <w:proofErr w:type="spellEnd"/>
            <w:r w:rsidRPr="00554C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 xml:space="preserve">ости 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</w:rPr>
              <w:t xml:space="preserve">  лица единственного числа</w:t>
            </w:r>
            <w:r w:rsidRPr="00554C7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Исемнәрнен тартым кушымчалары белән төрләнүе.</w:t>
            </w:r>
          </w:p>
        </w:tc>
        <w:tc>
          <w:tcPr>
            <w:tcW w:w="1639" w:type="dxa"/>
            <w:shd w:val="clear" w:color="auto" w:fill="auto"/>
          </w:tcPr>
          <w:p w14:paraId="77291CE2" w14:textId="6582281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338B446E" w14:textId="77777777" w:rsidTr="00181750">
        <w:tc>
          <w:tcPr>
            <w:tcW w:w="789" w:type="dxa"/>
            <w:shd w:val="clear" w:color="auto" w:fill="auto"/>
          </w:tcPr>
          <w:p w14:paraId="23280266" w14:textId="4D484F4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17" w:type="dxa"/>
          </w:tcPr>
          <w:p w14:paraId="50F0C930" w14:textId="6A15F94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Рассказ о себе.Үзең турында сөйләү.</w:t>
            </w:r>
          </w:p>
        </w:tc>
        <w:tc>
          <w:tcPr>
            <w:tcW w:w="1639" w:type="dxa"/>
            <w:shd w:val="clear" w:color="auto" w:fill="auto"/>
          </w:tcPr>
          <w:p w14:paraId="406310E0" w14:textId="6808481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455286E4" w14:textId="77777777" w:rsidTr="00181750">
        <w:tc>
          <w:tcPr>
            <w:tcW w:w="789" w:type="dxa"/>
            <w:shd w:val="clear" w:color="auto" w:fill="auto"/>
          </w:tcPr>
          <w:p w14:paraId="69A74A71" w14:textId="20C2A8DF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17" w:type="dxa"/>
          </w:tcPr>
          <w:p w14:paraId="51DFAFAF" w14:textId="66D538EB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Свободное время в сем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ье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Гаиләдә буш вакыт.</w:t>
            </w:r>
          </w:p>
        </w:tc>
        <w:tc>
          <w:tcPr>
            <w:tcW w:w="1639" w:type="dxa"/>
            <w:shd w:val="clear" w:color="auto" w:fill="auto"/>
          </w:tcPr>
          <w:p w14:paraId="0D63B63A" w14:textId="1CF57B4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135CD993" w14:textId="77777777" w:rsidTr="00181750">
        <w:tc>
          <w:tcPr>
            <w:tcW w:w="789" w:type="dxa"/>
            <w:shd w:val="clear" w:color="auto" w:fill="auto"/>
          </w:tcPr>
          <w:p w14:paraId="5046DE0A" w14:textId="1086CF2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17" w:type="dxa"/>
          </w:tcPr>
          <w:p w14:paraId="49C10EC2" w14:textId="1EC4B5E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Кереш контрол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. Входная 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конторльная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639" w:type="dxa"/>
            <w:shd w:val="clear" w:color="auto" w:fill="auto"/>
          </w:tcPr>
          <w:p w14:paraId="0E5FFC40" w14:textId="7B83FA8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111FBD6" w14:textId="77777777" w:rsidTr="00181750">
        <w:tc>
          <w:tcPr>
            <w:tcW w:w="789" w:type="dxa"/>
            <w:shd w:val="clear" w:color="auto" w:fill="auto"/>
          </w:tcPr>
          <w:p w14:paraId="4409EFC9" w14:textId="112EADB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17" w:type="dxa"/>
          </w:tcPr>
          <w:p w14:paraId="4C40C2CB" w14:textId="46CB007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Составление диалога  “Моя семья”. Минем гаиләм турында сөйләм телен үстерү.</w:t>
            </w:r>
          </w:p>
        </w:tc>
        <w:tc>
          <w:tcPr>
            <w:tcW w:w="1639" w:type="dxa"/>
            <w:shd w:val="clear" w:color="auto" w:fill="auto"/>
          </w:tcPr>
          <w:p w14:paraId="6B7DB83D" w14:textId="74DD13B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671E355B" w14:textId="77777777" w:rsidTr="00181750">
        <w:tc>
          <w:tcPr>
            <w:tcW w:w="789" w:type="dxa"/>
            <w:shd w:val="clear" w:color="auto" w:fill="auto"/>
          </w:tcPr>
          <w:p w14:paraId="0A76E6D2" w14:textId="604B434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17" w:type="dxa"/>
          </w:tcPr>
          <w:p w14:paraId="0E81BB6B" w14:textId="4261D4B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Минем туганнарым. Мои родственники.</w:t>
            </w:r>
          </w:p>
        </w:tc>
        <w:tc>
          <w:tcPr>
            <w:tcW w:w="1639" w:type="dxa"/>
            <w:shd w:val="clear" w:color="auto" w:fill="auto"/>
          </w:tcPr>
          <w:p w14:paraId="21FFA308" w14:textId="3E2B227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882F168" w14:textId="77777777" w:rsidTr="00181750">
        <w:tc>
          <w:tcPr>
            <w:tcW w:w="789" w:type="dxa"/>
            <w:shd w:val="clear" w:color="auto" w:fill="auto"/>
          </w:tcPr>
          <w:p w14:paraId="36117782" w14:textId="17D6E85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17" w:type="dxa"/>
          </w:tcPr>
          <w:p w14:paraId="57228E91" w14:textId="2A9CC7D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Көндәлек ре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ж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им. Режим дня.</w:t>
            </w:r>
          </w:p>
        </w:tc>
        <w:tc>
          <w:tcPr>
            <w:tcW w:w="1639" w:type="dxa"/>
            <w:shd w:val="clear" w:color="auto" w:fill="auto"/>
          </w:tcPr>
          <w:p w14:paraId="63C4306F" w14:textId="5BAA982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4EDE5EA0" w14:textId="77777777" w:rsidTr="00181750">
        <w:tc>
          <w:tcPr>
            <w:tcW w:w="789" w:type="dxa"/>
            <w:shd w:val="clear" w:color="auto" w:fill="auto"/>
          </w:tcPr>
          <w:p w14:paraId="6E1A152D" w14:textId="3A9D153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7" w:type="dxa"/>
          </w:tcPr>
          <w:p w14:paraId="79AB567B" w14:textId="3742FC0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Части тела. Личная гигиена.</w:t>
            </w:r>
          </w:p>
        </w:tc>
        <w:tc>
          <w:tcPr>
            <w:tcW w:w="1639" w:type="dxa"/>
            <w:shd w:val="clear" w:color="auto" w:fill="auto"/>
          </w:tcPr>
          <w:p w14:paraId="3D21A5B1" w14:textId="1FCA67D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653952B0" w14:textId="77777777" w:rsidTr="00181750">
        <w:tc>
          <w:tcPr>
            <w:tcW w:w="789" w:type="dxa"/>
            <w:shd w:val="clear" w:color="auto" w:fill="auto"/>
          </w:tcPr>
          <w:p w14:paraId="16705CF6" w14:textId="32FF574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17" w:type="dxa"/>
          </w:tcPr>
          <w:p w14:paraId="6FAB12B8" w14:textId="08C468B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Көндәлек режим турында диалог төзү. Составление диалога на тему ре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жим дня.</w:t>
            </w:r>
          </w:p>
        </w:tc>
        <w:tc>
          <w:tcPr>
            <w:tcW w:w="1639" w:type="dxa"/>
            <w:shd w:val="clear" w:color="auto" w:fill="auto"/>
          </w:tcPr>
          <w:p w14:paraId="10FA1661" w14:textId="71F2A64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7B094A1" w14:textId="77777777" w:rsidTr="00181750">
        <w:tc>
          <w:tcPr>
            <w:tcW w:w="789" w:type="dxa"/>
            <w:shd w:val="clear" w:color="auto" w:fill="auto"/>
          </w:tcPr>
          <w:p w14:paraId="450E4A20" w14:textId="04E1AB31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17" w:type="dxa"/>
          </w:tcPr>
          <w:p w14:paraId="503E7DA6" w14:textId="3B05742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Гаиләмнең яраткан ризыклары.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Любимые блюда моей сем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ь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086722D9" w14:textId="713EAE2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249AD58B" w14:textId="77777777" w:rsidTr="00181750">
        <w:tc>
          <w:tcPr>
            <w:tcW w:w="789" w:type="dxa"/>
            <w:shd w:val="clear" w:color="auto" w:fill="auto"/>
          </w:tcPr>
          <w:p w14:paraId="3C9CA69D" w14:textId="0CABF1C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17" w:type="dxa"/>
          </w:tcPr>
          <w:p w14:paraId="60B0A61B" w14:textId="3B6615A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Кереш контрол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. Входная 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конторльная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639" w:type="dxa"/>
            <w:shd w:val="clear" w:color="auto" w:fill="auto"/>
          </w:tcPr>
          <w:p w14:paraId="73E1482D" w14:textId="5659D61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2841BDE" w14:textId="77777777" w:rsidTr="00181750">
        <w:tc>
          <w:tcPr>
            <w:tcW w:w="789" w:type="dxa"/>
            <w:shd w:val="clear" w:color="auto" w:fill="auto"/>
          </w:tcPr>
          <w:p w14:paraId="731F746B" w14:textId="4F7777E4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17" w:type="dxa"/>
          </w:tcPr>
          <w:p w14:paraId="18C22BA7" w14:textId="5B45C58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 Мой день рождения</w:t>
            </w:r>
          </w:p>
        </w:tc>
        <w:tc>
          <w:tcPr>
            <w:tcW w:w="1639" w:type="dxa"/>
            <w:shd w:val="clear" w:color="auto" w:fill="auto"/>
          </w:tcPr>
          <w:p w14:paraId="6C116607" w14:textId="54CE081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2550D4BC" w14:textId="77777777" w:rsidTr="00181750">
        <w:tc>
          <w:tcPr>
            <w:tcW w:w="789" w:type="dxa"/>
            <w:shd w:val="clear" w:color="auto" w:fill="auto"/>
          </w:tcPr>
          <w:p w14:paraId="0EEA5ACD" w14:textId="7F18276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17" w:type="dxa"/>
          </w:tcPr>
          <w:p w14:paraId="4FAA2571" w14:textId="5CAD63B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Ашх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анәдә. В столовой. Производные имена существительные с аффиксами </w:t>
            </w:r>
            <w:r w:rsidRPr="00554C7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tt-RU"/>
              </w:rPr>
              <w:t>–чы/-че. Сүз ясагыч кушымчалар.</w:t>
            </w:r>
          </w:p>
        </w:tc>
        <w:tc>
          <w:tcPr>
            <w:tcW w:w="1639" w:type="dxa"/>
            <w:shd w:val="clear" w:color="auto" w:fill="auto"/>
          </w:tcPr>
          <w:p w14:paraId="4D6B3804" w14:textId="02D7BC6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2CE7927B" w14:textId="77777777" w:rsidTr="00181750">
        <w:tc>
          <w:tcPr>
            <w:tcW w:w="789" w:type="dxa"/>
            <w:shd w:val="clear" w:color="auto" w:fill="auto"/>
          </w:tcPr>
          <w:p w14:paraId="55721574" w14:textId="2963692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17" w:type="dxa"/>
          </w:tcPr>
          <w:p w14:paraId="14ADDBEF" w14:textId="65C4C2D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Минем туган көнем. Мое ден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ь рождения.</w:t>
            </w:r>
          </w:p>
        </w:tc>
        <w:tc>
          <w:tcPr>
            <w:tcW w:w="1639" w:type="dxa"/>
            <w:shd w:val="clear" w:color="auto" w:fill="auto"/>
          </w:tcPr>
          <w:p w14:paraId="6CDB1CAA" w14:textId="4872ED1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392F35E6" w14:textId="77777777" w:rsidTr="00181750">
        <w:tc>
          <w:tcPr>
            <w:tcW w:w="789" w:type="dxa"/>
            <w:shd w:val="clear" w:color="auto" w:fill="auto"/>
          </w:tcPr>
          <w:p w14:paraId="685D7EC4" w14:textId="7BFEA6C1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17" w:type="dxa"/>
          </w:tcPr>
          <w:p w14:paraId="65D518D1" w14:textId="35427E3B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Беренче чирек өчен контрол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ь </w:t>
            </w:r>
            <w:proofErr w:type="spellStart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эш</w:t>
            </w:r>
            <w:proofErr w:type="spellEnd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. Контрольная работа за 1 ч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3B25EE2E" w14:textId="6641D98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1C35FFFC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1DB1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290A" w14:textId="0C7040D4" w:rsidR="00B853B0" w:rsidRPr="00B853B0" w:rsidRDefault="00B853B0" w:rsidP="00B853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853B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Раздел </w:t>
            </w:r>
            <w:r w:rsid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 w:rsidRPr="00B853B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 </w:t>
            </w:r>
            <w:r w:rsidRPr="00B853B0">
              <w:rPr>
                <w:rFonts w:ascii="Times New Roman" w:hAnsi="Times New Roman"/>
                <w:b/>
                <w:bCs/>
                <w:sz w:val="24"/>
                <w:szCs w:val="24"/>
              </w:rPr>
              <w:t>Мир моих увлечений</w:t>
            </w:r>
            <w:r w:rsidRPr="00B853B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(25 ч.)</w:t>
            </w:r>
          </w:p>
          <w:p w14:paraId="706A13B2" w14:textId="5DDC6BA7" w:rsidR="00B853B0" w:rsidRPr="00B853B0" w:rsidRDefault="00B853B0" w:rsidP="00B853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53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Мои любимые дела.  Любимые игры.  </w:t>
            </w:r>
            <w:r w:rsidRPr="00B853B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Мои питом</w:t>
            </w:r>
            <w:proofErr w:type="spellStart"/>
            <w:r w:rsidRPr="00B853B0">
              <w:rPr>
                <w:rFonts w:ascii="Times New Roman" w:hAnsi="Times New Roman"/>
                <w:b/>
                <w:bCs/>
                <w:sz w:val="24"/>
                <w:szCs w:val="24"/>
              </w:rPr>
              <w:t>цы</w:t>
            </w:r>
            <w:proofErr w:type="spellEnd"/>
            <w:r w:rsidRPr="00B853B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925E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853B0" w:rsidRPr="00B853B0" w14:paraId="1EAA5D87" w14:textId="77777777" w:rsidTr="00670017">
        <w:tc>
          <w:tcPr>
            <w:tcW w:w="789" w:type="dxa"/>
            <w:shd w:val="clear" w:color="auto" w:fill="auto"/>
          </w:tcPr>
          <w:p w14:paraId="4D681F6F" w14:textId="184EE13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917" w:type="dxa"/>
          </w:tcPr>
          <w:p w14:paraId="2E8AC42F" w14:textId="2522D14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Минем яраткан шөгыл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ьл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рем.</w:t>
            </w:r>
            <w:r w:rsidRPr="00554C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Мои любимые дела</w:t>
            </w:r>
            <w:r w:rsidRPr="00554C78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1C951744" w14:textId="43C441B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66ADD02D" w14:textId="77777777" w:rsidTr="00670017">
        <w:tc>
          <w:tcPr>
            <w:tcW w:w="789" w:type="dxa"/>
            <w:shd w:val="clear" w:color="auto" w:fill="auto"/>
          </w:tcPr>
          <w:p w14:paraId="7852297A" w14:textId="5B191F4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17" w:type="dxa"/>
          </w:tcPr>
          <w:p w14:paraId="030E16AC" w14:textId="6DD2E4C6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Мин- җырчы. Я-певе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ц.</w:t>
            </w:r>
          </w:p>
        </w:tc>
        <w:tc>
          <w:tcPr>
            <w:tcW w:w="1639" w:type="dxa"/>
            <w:shd w:val="clear" w:color="auto" w:fill="auto"/>
          </w:tcPr>
          <w:p w14:paraId="4E8886F2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853B0" w:rsidRPr="00B853B0" w14:paraId="25EB6141" w14:textId="77777777" w:rsidTr="00670017">
        <w:tc>
          <w:tcPr>
            <w:tcW w:w="789" w:type="dxa"/>
            <w:shd w:val="clear" w:color="auto" w:fill="auto"/>
          </w:tcPr>
          <w:p w14:paraId="48E7BFCF" w14:textId="4E9F804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17" w:type="dxa"/>
          </w:tcPr>
          <w:p w14:paraId="7DB63D9D" w14:textId="580929D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Диалогик сөйләм телен үстерү. “Яраткан шөгыльләр”.</w:t>
            </w:r>
            <w:r w:rsidRPr="00554C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Pr="00554C78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Составление диалога “</w:t>
            </w:r>
            <w:r w:rsidRPr="00554C78">
              <w:rPr>
                <w:rFonts w:ascii="Times New Roman" w:hAnsi="Times New Roman"/>
                <w:bCs/>
                <w:sz w:val="24"/>
                <w:szCs w:val="24"/>
              </w:rPr>
              <w:t>Любимые дела</w:t>
            </w:r>
            <w:r w:rsidRPr="00554C7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”.</w:t>
            </w:r>
          </w:p>
        </w:tc>
        <w:tc>
          <w:tcPr>
            <w:tcW w:w="1639" w:type="dxa"/>
            <w:shd w:val="clear" w:color="auto" w:fill="auto"/>
          </w:tcPr>
          <w:p w14:paraId="5366B2EF" w14:textId="7296F53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B427178" w14:textId="77777777" w:rsidTr="00670017">
        <w:tc>
          <w:tcPr>
            <w:tcW w:w="789" w:type="dxa"/>
            <w:shd w:val="clear" w:color="auto" w:fill="auto"/>
          </w:tcPr>
          <w:p w14:paraId="31B4B36E" w14:textId="244A569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17" w:type="dxa"/>
          </w:tcPr>
          <w:p w14:paraId="7C543F93" w14:textId="52E7977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Моя любимая профессия. Минем яраткан һөнәрем.</w:t>
            </w:r>
          </w:p>
        </w:tc>
        <w:tc>
          <w:tcPr>
            <w:tcW w:w="1639" w:type="dxa"/>
            <w:shd w:val="clear" w:color="auto" w:fill="auto"/>
          </w:tcPr>
          <w:p w14:paraId="4717E895" w14:textId="19AAC98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50A2F48" w14:textId="77777777" w:rsidTr="00670017">
        <w:tc>
          <w:tcPr>
            <w:tcW w:w="789" w:type="dxa"/>
            <w:shd w:val="clear" w:color="auto" w:fill="auto"/>
          </w:tcPr>
          <w:p w14:paraId="2E8FEE84" w14:textId="480258A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17" w:type="dxa"/>
          </w:tcPr>
          <w:p w14:paraId="62BE0129" w14:textId="09CBC7B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Урок-игра «Я и мои друзья». “Мин һәм дусларым”  темасына  уен-дәрес</w:t>
            </w:r>
            <w:r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2E3F7F7A" w14:textId="20B359B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30B275F3" w14:textId="77777777" w:rsidTr="00670017">
        <w:tc>
          <w:tcPr>
            <w:tcW w:w="789" w:type="dxa"/>
            <w:shd w:val="clear" w:color="auto" w:fill="auto"/>
          </w:tcPr>
          <w:p w14:paraId="659EEC36" w14:textId="1B84D6EF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17" w:type="dxa"/>
          </w:tcPr>
          <w:p w14:paraId="1CD8BFD1" w14:textId="52365D6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54C78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Моя любимая книга – Культурный дневник школьника. Минем яраткан китабым – Укучының мәдәни көндәлеге.</w:t>
            </w:r>
          </w:p>
        </w:tc>
        <w:tc>
          <w:tcPr>
            <w:tcW w:w="1639" w:type="dxa"/>
            <w:shd w:val="clear" w:color="auto" w:fill="auto"/>
          </w:tcPr>
          <w:p w14:paraId="4243737E" w14:textId="0AAAE6D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8A80F3A" w14:textId="77777777" w:rsidTr="00670017">
        <w:tc>
          <w:tcPr>
            <w:tcW w:w="789" w:type="dxa"/>
            <w:shd w:val="clear" w:color="auto" w:fill="auto"/>
          </w:tcPr>
          <w:p w14:paraId="7EC9F7EA" w14:textId="596630C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17" w:type="dxa"/>
          </w:tcPr>
          <w:p w14:paraId="2538CEFC" w14:textId="40691881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Любимые игры. Яраткан уеннар.</w:t>
            </w:r>
          </w:p>
        </w:tc>
        <w:tc>
          <w:tcPr>
            <w:tcW w:w="1639" w:type="dxa"/>
            <w:shd w:val="clear" w:color="auto" w:fill="auto"/>
          </w:tcPr>
          <w:p w14:paraId="0F696082" w14:textId="1ADDF624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6FE9AFC" w14:textId="77777777" w:rsidTr="00670017">
        <w:tc>
          <w:tcPr>
            <w:tcW w:w="789" w:type="dxa"/>
            <w:shd w:val="clear" w:color="auto" w:fill="auto"/>
          </w:tcPr>
          <w:p w14:paraId="7E95FC5D" w14:textId="50387E6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17" w:type="dxa"/>
          </w:tcPr>
          <w:p w14:paraId="5AFF873A" w14:textId="2256C9A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Кышкы уеннар. Зимние игры.</w:t>
            </w:r>
          </w:p>
        </w:tc>
        <w:tc>
          <w:tcPr>
            <w:tcW w:w="1639" w:type="dxa"/>
            <w:shd w:val="clear" w:color="auto" w:fill="auto"/>
          </w:tcPr>
          <w:p w14:paraId="17F39743" w14:textId="7683E6E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1E8E96E" w14:textId="77777777" w:rsidTr="00670017">
        <w:tc>
          <w:tcPr>
            <w:tcW w:w="789" w:type="dxa"/>
            <w:shd w:val="clear" w:color="auto" w:fill="auto"/>
          </w:tcPr>
          <w:p w14:paraId="75627F7E" w14:textId="3D3D61A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17" w:type="dxa"/>
          </w:tcPr>
          <w:p w14:paraId="5EC1F025" w14:textId="76D8907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Җәйге уеннар. Летние игры.</w:t>
            </w:r>
          </w:p>
        </w:tc>
        <w:tc>
          <w:tcPr>
            <w:tcW w:w="1639" w:type="dxa"/>
            <w:shd w:val="clear" w:color="auto" w:fill="auto"/>
          </w:tcPr>
          <w:p w14:paraId="5126A085" w14:textId="6D2A4F8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2D2F9BC4" w14:textId="77777777" w:rsidTr="00670017">
        <w:tc>
          <w:tcPr>
            <w:tcW w:w="789" w:type="dxa"/>
            <w:shd w:val="clear" w:color="auto" w:fill="auto"/>
          </w:tcPr>
          <w:p w14:paraId="03B5F0AD" w14:textId="0B39363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17" w:type="dxa"/>
          </w:tcPr>
          <w:p w14:paraId="75DEDD95" w14:textId="0070EE6A" w:rsidR="00B853B0" w:rsidRPr="00B853B0" w:rsidRDefault="00B853B0" w:rsidP="00B853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Составление диалога на тему 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Айда, вместе поиграем”. 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Әйдә, бергә уйныйбыз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” темасына диалог төзү.</w:t>
            </w:r>
          </w:p>
        </w:tc>
        <w:tc>
          <w:tcPr>
            <w:tcW w:w="1639" w:type="dxa"/>
            <w:shd w:val="clear" w:color="auto" w:fill="auto"/>
          </w:tcPr>
          <w:p w14:paraId="01E79AF0" w14:textId="73B11BB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36922211" w14:textId="77777777" w:rsidTr="00670017">
        <w:tc>
          <w:tcPr>
            <w:tcW w:w="789" w:type="dxa"/>
            <w:shd w:val="clear" w:color="auto" w:fill="auto"/>
          </w:tcPr>
          <w:p w14:paraId="0EA76E34" w14:textId="6C8212B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17" w:type="dxa"/>
          </w:tcPr>
          <w:p w14:paraId="483B8959" w14:textId="5515472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“Чаңгы ярышы” тексты өстендә эш. Работа над текстом  “Лы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жные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 xml:space="preserve"> соревнования».</w:t>
            </w:r>
          </w:p>
        </w:tc>
        <w:tc>
          <w:tcPr>
            <w:tcW w:w="1639" w:type="dxa"/>
            <w:shd w:val="clear" w:color="auto" w:fill="auto"/>
          </w:tcPr>
          <w:p w14:paraId="2F10E79C" w14:textId="2C579E6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ECC0ABC" w14:textId="77777777" w:rsidTr="00670017">
        <w:tc>
          <w:tcPr>
            <w:tcW w:w="789" w:type="dxa"/>
            <w:shd w:val="clear" w:color="auto" w:fill="auto"/>
          </w:tcPr>
          <w:p w14:paraId="0621D0E5" w14:textId="38658DB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17" w:type="dxa"/>
          </w:tcPr>
          <w:p w14:paraId="5A57A4B3" w14:textId="07770DA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Спорт уеннары.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Спортивные игры.</w:t>
            </w:r>
          </w:p>
        </w:tc>
        <w:tc>
          <w:tcPr>
            <w:tcW w:w="1639" w:type="dxa"/>
            <w:shd w:val="clear" w:color="auto" w:fill="auto"/>
          </w:tcPr>
          <w:p w14:paraId="6F565A1D" w14:textId="6D25F71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56648226" w14:textId="77777777" w:rsidTr="00670017">
        <w:tc>
          <w:tcPr>
            <w:tcW w:w="789" w:type="dxa"/>
            <w:shd w:val="clear" w:color="auto" w:fill="auto"/>
          </w:tcPr>
          <w:p w14:paraId="777A0885" w14:textId="648461E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17" w:type="dxa"/>
          </w:tcPr>
          <w:p w14:paraId="1FA5D672" w14:textId="45ACB834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Яраткан уен. Любимая игра. Работа над текстом.</w:t>
            </w:r>
          </w:p>
        </w:tc>
        <w:tc>
          <w:tcPr>
            <w:tcW w:w="1639" w:type="dxa"/>
            <w:shd w:val="clear" w:color="auto" w:fill="auto"/>
          </w:tcPr>
          <w:p w14:paraId="38209E45" w14:textId="0E238234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2A37EAF9" w14:textId="77777777" w:rsidTr="00670017">
        <w:tc>
          <w:tcPr>
            <w:tcW w:w="789" w:type="dxa"/>
            <w:shd w:val="clear" w:color="auto" w:fill="auto"/>
          </w:tcPr>
          <w:p w14:paraId="1CE8F42C" w14:textId="0346BA2B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17" w:type="dxa"/>
          </w:tcPr>
          <w:p w14:paraId="2FEC0258" w14:textId="4B60BCB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“Сукыр тәкә” уены. 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Ж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мурки.</w:t>
            </w:r>
          </w:p>
        </w:tc>
        <w:tc>
          <w:tcPr>
            <w:tcW w:w="1639" w:type="dxa"/>
            <w:shd w:val="clear" w:color="auto" w:fill="auto"/>
          </w:tcPr>
          <w:p w14:paraId="0C22B2F4" w14:textId="5934A20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6AC56271" w14:textId="77777777" w:rsidTr="00670017">
        <w:tc>
          <w:tcPr>
            <w:tcW w:w="789" w:type="dxa"/>
            <w:shd w:val="clear" w:color="auto" w:fill="auto"/>
          </w:tcPr>
          <w:p w14:paraId="29C55C93" w14:textId="5339E14E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17" w:type="dxa"/>
          </w:tcPr>
          <w:p w14:paraId="137D4D52" w14:textId="6E854E9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Табышмаклар уены. Загадки.</w:t>
            </w:r>
          </w:p>
        </w:tc>
        <w:tc>
          <w:tcPr>
            <w:tcW w:w="1639" w:type="dxa"/>
            <w:shd w:val="clear" w:color="auto" w:fill="auto"/>
          </w:tcPr>
          <w:p w14:paraId="490BF511" w14:textId="0B24EE3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305BC5E" w14:textId="77777777" w:rsidTr="00670017">
        <w:tc>
          <w:tcPr>
            <w:tcW w:w="789" w:type="dxa"/>
            <w:shd w:val="clear" w:color="auto" w:fill="auto"/>
          </w:tcPr>
          <w:p w14:paraId="0995FD6B" w14:textId="22D39B7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17" w:type="dxa"/>
          </w:tcPr>
          <w:p w14:paraId="5A279529" w14:textId="2AFFAB6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Урок КВН. КВН дәрес.</w:t>
            </w:r>
          </w:p>
        </w:tc>
        <w:tc>
          <w:tcPr>
            <w:tcW w:w="1639" w:type="dxa"/>
            <w:shd w:val="clear" w:color="auto" w:fill="auto"/>
          </w:tcPr>
          <w:p w14:paraId="3B9234F0" w14:textId="2D6038D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0D6FA49D" w14:textId="77777777" w:rsidTr="00670017">
        <w:tc>
          <w:tcPr>
            <w:tcW w:w="789" w:type="dxa"/>
            <w:shd w:val="clear" w:color="auto" w:fill="auto"/>
          </w:tcPr>
          <w:p w14:paraId="2182D5E7" w14:textId="5F72159B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17" w:type="dxa"/>
          </w:tcPr>
          <w:p w14:paraId="3354CE31" w14:textId="36B3B24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речи. Диалогик сөйләм телен үстерү.</w:t>
            </w:r>
          </w:p>
        </w:tc>
        <w:tc>
          <w:tcPr>
            <w:tcW w:w="1639" w:type="dxa"/>
            <w:shd w:val="clear" w:color="auto" w:fill="auto"/>
          </w:tcPr>
          <w:p w14:paraId="57770E62" w14:textId="26CC096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33AC621F" w14:textId="77777777" w:rsidTr="00670017">
        <w:tc>
          <w:tcPr>
            <w:tcW w:w="789" w:type="dxa"/>
            <w:shd w:val="clear" w:color="auto" w:fill="auto"/>
          </w:tcPr>
          <w:p w14:paraId="17311CC8" w14:textId="7C911DD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17" w:type="dxa"/>
          </w:tcPr>
          <w:p w14:paraId="5229E2EC" w14:textId="66338DA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Мои питом</w:t>
            </w:r>
            <w:proofErr w:type="spellStart"/>
            <w:r w:rsidRPr="00554C78">
              <w:rPr>
                <w:rFonts w:ascii="Times New Roman" w:hAnsi="Times New Roman"/>
                <w:bCs/>
                <w:sz w:val="24"/>
                <w:szCs w:val="24"/>
              </w:rPr>
              <w:t>цы</w:t>
            </w:r>
            <w:proofErr w:type="spellEnd"/>
            <w:r w:rsidRPr="00554C7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. Яраткан йорт хайваннарым.</w:t>
            </w:r>
          </w:p>
        </w:tc>
        <w:tc>
          <w:tcPr>
            <w:tcW w:w="1639" w:type="dxa"/>
            <w:shd w:val="clear" w:color="auto" w:fill="auto"/>
          </w:tcPr>
          <w:p w14:paraId="2BF36668" w14:textId="62CD84D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0CDA6781" w14:textId="77777777" w:rsidTr="00670017">
        <w:tc>
          <w:tcPr>
            <w:tcW w:w="789" w:type="dxa"/>
            <w:shd w:val="clear" w:color="auto" w:fill="auto"/>
          </w:tcPr>
          <w:p w14:paraId="16A77EDB" w14:textId="016E627C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17" w:type="dxa"/>
          </w:tcPr>
          <w:p w14:paraId="32BA62A3" w14:textId="02C4E6DF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Кечкенә дусларыбыз.</w:t>
            </w:r>
          </w:p>
        </w:tc>
        <w:tc>
          <w:tcPr>
            <w:tcW w:w="1639" w:type="dxa"/>
            <w:shd w:val="clear" w:color="auto" w:fill="auto"/>
          </w:tcPr>
          <w:p w14:paraId="3366E134" w14:textId="56D9B8DA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770DAD1" w14:textId="77777777" w:rsidTr="00670017">
        <w:tc>
          <w:tcPr>
            <w:tcW w:w="789" w:type="dxa"/>
            <w:shd w:val="clear" w:color="auto" w:fill="auto"/>
          </w:tcPr>
          <w:p w14:paraId="42F97DE1" w14:textId="79955F3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17" w:type="dxa"/>
          </w:tcPr>
          <w:p w14:paraId="785EF135" w14:textId="7273A92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Минем маэмаем. Мой </w:t>
            </w:r>
            <w:r w:rsidRPr="00554C78">
              <w:rPr>
                <w:rFonts w:ascii="Times New Roman" w:hAnsi="Times New Roman"/>
                <w:sz w:val="24"/>
                <w:szCs w:val="24"/>
              </w:rPr>
              <w:t>щ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енок.</w:t>
            </w:r>
          </w:p>
        </w:tc>
        <w:tc>
          <w:tcPr>
            <w:tcW w:w="1639" w:type="dxa"/>
            <w:shd w:val="clear" w:color="auto" w:fill="auto"/>
          </w:tcPr>
          <w:p w14:paraId="6D58819A" w14:textId="5A2D696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0F33F952" w14:textId="77777777" w:rsidTr="00670017">
        <w:tc>
          <w:tcPr>
            <w:tcW w:w="789" w:type="dxa"/>
            <w:shd w:val="clear" w:color="auto" w:fill="auto"/>
          </w:tcPr>
          <w:p w14:paraId="0D11FD79" w14:textId="1B326B3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17" w:type="dxa"/>
          </w:tcPr>
          <w:p w14:paraId="0635D42A" w14:textId="7847F70B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Минем песим. “Акмуен”. Моя любимая кошка.</w:t>
            </w:r>
          </w:p>
        </w:tc>
        <w:tc>
          <w:tcPr>
            <w:tcW w:w="1639" w:type="dxa"/>
            <w:shd w:val="clear" w:color="auto" w:fill="auto"/>
          </w:tcPr>
          <w:p w14:paraId="5A19147E" w14:textId="7BDD479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4793419B" w14:textId="77777777" w:rsidTr="00670017">
        <w:tc>
          <w:tcPr>
            <w:tcW w:w="789" w:type="dxa"/>
            <w:shd w:val="clear" w:color="auto" w:fill="auto"/>
          </w:tcPr>
          <w:p w14:paraId="28B893FE" w14:textId="730F9F80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17" w:type="dxa"/>
          </w:tcPr>
          <w:p w14:paraId="4C12462C" w14:textId="3966EE4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Нәрсә тәмлерәк? Что вкуснее?</w:t>
            </w:r>
          </w:p>
        </w:tc>
        <w:tc>
          <w:tcPr>
            <w:tcW w:w="1639" w:type="dxa"/>
            <w:shd w:val="clear" w:color="auto" w:fill="auto"/>
          </w:tcPr>
          <w:p w14:paraId="741AEA16" w14:textId="3CCF1E16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17318098" w14:textId="77777777" w:rsidTr="00670017">
        <w:tc>
          <w:tcPr>
            <w:tcW w:w="789" w:type="dxa"/>
            <w:shd w:val="clear" w:color="auto" w:fill="auto"/>
          </w:tcPr>
          <w:p w14:paraId="17625BD3" w14:textId="70C2101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17" w:type="dxa"/>
          </w:tcPr>
          <w:p w14:paraId="33695909" w14:textId="6597C49D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val="tt-RU"/>
              </w:rPr>
              <w:t>Беренче чирек өчен контрол</w:t>
            </w:r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 xml:space="preserve">ь </w:t>
            </w:r>
            <w:proofErr w:type="spellStart"/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эш</w:t>
            </w:r>
            <w:proofErr w:type="spellEnd"/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. Контрольная работа за 2 ч</w:t>
            </w:r>
            <w:r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6B898EA0" w14:textId="2B84ABF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762AAC59" w14:textId="77777777" w:rsidTr="00670017">
        <w:tc>
          <w:tcPr>
            <w:tcW w:w="789" w:type="dxa"/>
            <w:shd w:val="clear" w:color="auto" w:fill="auto"/>
          </w:tcPr>
          <w:p w14:paraId="26D2944B" w14:textId="1BC59A31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17" w:type="dxa"/>
          </w:tcPr>
          <w:p w14:paraId="778FB95D" w14:textId="06B90885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val="tt-RU"/>
              </w:rPr>
              <w:t>Хаталар өстендә эш. Минем яраткан</w:t>
            </w:r>
            <w:r w:rsidRPr="00554C78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 xml:space="preserve"> шөгыльләрем.</w:t>
            </w:r>
            <w:r w:rsidRPr="00554C78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val="tt-RU"/>
              </w:rPr>
              <w:t xml:space="preserve">  Презентация. Работа над ошибками.</w:t>
            </w:r>
            <w:r w:rsidRPr="00554C78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</w:rPr>
              <w:t xml:space="preserve"> Мои любимые дела</w:t>
            </w:r>
            <w:r w:rsidRPr="00554C78"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val="tt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5FC726DC" w14:textId="03888B12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49F23292" w14:textId="77777777" w:rsidTr="00670017">
        <w:tc>
          <w:tcPr>
            <w:tcW w:w="789" w:type="dxa"/>
            <w:shd w:val="clear" w:color="auto" w:fill="auto"/>
          </w:tcPr>
          <w:p w14:paraId="7D24F850" w14:textId="284BE039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17" w:type="dxa"/>
          </w:tcPr>
          <w:p w14:paraId="0E57102C" w14:textId="01E5A468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val="tt-RU"/>
              </w:rPr>
              <w:t>Мин һәм минем сыйныфташларым. Я и мои одноклассники.</w:t>
            </w:r>
          </w:p>
        </w:tc>
        <w:tc>
          <w:tcPr>
            <w:tcW w:w="1639" w:type="dxa"/>
            <w:shd w:val="clear" w:color="auto" w:fill="auto"/>
          </w:tcPr>
          <w:p w14:paraId="3D142C3F" w14:textId="61E0D803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3B0" w:rsidRPr="00B853B0" w14:paraId="62CD29D5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DA5D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EF1C" w14:textId="1AC8020D" w:rsidR="00B853B0" w:rsidRPr="00B853B0" w:rsidRDefault="007D5BAE" w:rsidP="00B853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 </w:t>
            </w:r>
            <w:r w:rsidR="00B853B0" w:rsidRPr="00B853B0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</w:t>
            </w:r>
            <w:r w:rsidR="00B853B0" w:rsidRPr="00B853B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(25 ч.)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F065" w14:textId="77777777" w:rsidR="00B853B0" w:rsidRPr="00B853B0" w:rsidRDefault="00B853B0" w:rsidP="00B853B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5BAE" w:rsidRPr="00B853B0" w14:paraId="144EA365" w14:textId="77777777" w:rsidTr="0025292F">
        <w:tc>
          <w:tcPr>
            <w:tcW w:w="789" w:type="dxa"/>
            <w:shd w:val="clear" w:color="auto" w:fill="auto"/>
          </w:tcPr>
          <w:p w14:paraId="252871D8" w14:textId="3C5BB03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17" w:type="dxa"/>
          </w:tcPr>
          <w:p w14:paraId="1BA43487" w14:textId="248354B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Мәктәптә тексты өстендә эш. Работа над текстом “В школе”.</w:t>
            </w:r>
          </w:p>
        </w:tc>
        <w:tc>
          <w:tcPr>
            <w:tcW w:w="1639" w:type="dxa"/>
            <w:shd w:val="clear" w:color="auto" w:fill="auto"/>
          </w:tcPr>
          <w:p w14:paraId="057FD658" w14:textId="5D56CA0C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792F573" w14:textId="77777777" w:rsidTr="0025292F">
        <w:tc>
          <w:tcPr>
            <w:tcW w:w="789" w:type="dxa"/>
            <w:shd w:val="clear" w:color="auto" w:fill="auto"/>
          </w:tcPr>
          <w:p w14:paraId="6B7DC6F4" w14:textId="6592241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6917" w:type="dxa"/>
          </w:tcPr>
          <w:p w14:paraId="534662AB" w14:textId="327EAE1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Алфавит.</w:t>
            </w:r>
          </w:p>
        </w:tc>
        <w:tc>
          <w:tcPr>
            <w:tcW w:w="1639" w:type="dxa"/>
            <w:shd w:val="clear" w:color="auto" w:fill="auto"/>
          </w:tcPr>
          <w:p w14:paraId="4E4426D7" w14:textId="40E9833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8E229D8" w14:textId="77777777" w:rsidTr="0025292F">
        <w:tc>
          <w:tcPr>
            <w:tcW w:w="789" w:type="dxa"/>
            <w:shd w:val="clear" w:color="auto" w:fill="auto"/>
          </w:tcPr>
          <w:p w14:paraId="49A0E973" w14:textId="595CC806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17" w:type="dxa"/>
          </w:tcPr>
          <w:p w14:paraId="3D28ADA7" w14:textId="57727A9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Яңа лексика “Ашханәдә”.</w:t>
            </w:r>
          </w:p>
        </w:tc>
        <w:tc>
          <w:tcPr>
            <w:tcW w:w="1639" w:type="dxa"/>
            <w:shd w:val="clear" w:color="auto" w:fill="auto"/>
          </w:tcPr>
          <w:p w14:paraId="5C9AC771" w14:textId="5DD6396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CF851C4" w14:textId="77777777" w:rsidTr="0025292F">
        <w:tc>
          <w:tcPr>
            <w:tcW w:w="789" w:type="dxa"/>
            <w:shd w:val="clear" w:color="auto" w:fill="auto"/>
          </w:tcPr>
          <w:p w14:paraId="76D84F47" w14:textId="7E657EA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17" w:type="dxa"/>
          </w:tcPr>
          <w:p w14:paraId="63664EE7" w14:textId="16B9DDF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Ашханәдә тексты өстендә эш.Работа над текстом в столовой.</w:t>
            </w:r>
          </w:p>
        </w:tc>
        <w:tc>
          <w:tcPr>
            <w:tcW w:w="1639" w:type="dxa"/>
            <w:shd w:val="clear" w:color="auto" w:fill="auto"/>
          </w:tcPr>
          <w:p w14:paraId="66EDD459" w14:textId="7385E14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0CD9413C" w14:textId="77777777" w:rsidTr="0025292F">
        <w:tc>
          <w:tcPr>
            <w:tcW w:w="789" w:type="dxa"/>
            <w:shd w:val="clear" w:color="auto" w:fill="auto"/>
          </w:tcPr>
          <w:p w14:paraId="2D1A508A" w14:textId="7220BE6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17" w:type="dxa"/>
          </w:tcPr>
          <w:p w14:paraId="6590884F" w14:textId="6D36673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Диалогик сөйләм үстерү. “Ашханәдә”</w:t>
            </w:r>
          </w:p>
        </w:tc>
        <w:tc>
          <w:tcPr>
            <w:tcW w:w="1639" w:type="dxa"/>
            <w:shd w:val="clear" w:color="auto" w:fill="auto"/>
          </w:tcPr>
          <w:p w14:paraId="74CA3828" w14:textId="5B21859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8F43958" w14:textId="77777777" w:rsidTr="0025292F">
        <w:tc>
          <w:tcPr>
            <w:tcW w:w="789" w:type="dxa"/>
            <w:shd w:val="clear" w:color="auto" w:fill="auto"/>
          </w:tcPr>
          <w:p w14:paraId="53D37FED" w14:textId="300DB92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17" w:type="dxa"/>
          </w:tcPr>
          <w:p w14:paraId="73DF8D4C" w14:textId="1985173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Аш вакыты. Время обеда.</w:t>
            </w:r>
          </w:p>
        </w:tc>
        <w:tc>
          <w:tcPr>
            <w:tcW w:w="1639" w:type="dxa"/>
            <w:shd w:val="clear" w:color="auto" w:fill="auto"/>
          </w:tcPr>
          <w:p w14:paraId="623C9385" w14:textId="21D7563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F4B0A9A" w14:textId="77777777" w:rsidTr="0025292F">
        <w:tc>
          <w:tcPr>
            <w:tcW w:w="789" w:type="dxa"/>
            <w:shd w:val="clear" w:color="auto" w:fill="auto"/>
          </w:tcPr>
          <w:p w14:paraId="5D1B897F" w14:textId="5D145F2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17" w:type="dxa"/>
          </w:tcPr>
          <w:p w14:paraId="0476AB7A" w14:textId="7192C10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“Икмәк”  тексты өстендә эш.   Работа над текстом “Хлеб”.</w:t>
            </w:r>
          </w:p>
        </w:tc>
        <w:tc>
          <w:tcPr>
            <w:tcW w:w="1639" w:type="dxa"/>
            <w:shd w:val="clear" w:color="auto" w:fill="auto"/>
          </w:tcPr>
          <w:p w14:paraId="579D0EBB" w14:textId="2603A79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66B955EF" w14:textId="77777777" w:rsidTr="0025292F">
        <w:tc>
          <w:tcPr>
            <w:tcW w:w="789" w:type="dxa"/>
            <w:shd w:val="clear" w:color="auto" w:fill="auto"/>
          </w:tcPr>
          <w:p w14:paraId="2B0211D9" w14:textId="754156D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17" w:type="dxa"/>
          </w:tcPr>
          <w:p w14:paraId="09736B75" w14:textId="695FB58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“Кунаклар”.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“Гости”.</w:t>
            </w:r>
          </w:p>
        </w:tc>
        <w:tc>
          <w:tcPr>
            <w:tcW w:w="1639" w:type="dxa"/>
            <w:shd w:val="clear" w:color="auto" w:fill="auto"/>
          </w:tcPr>
          <w:p w14:paraId="2BEE0EC5" w14:textId="2D0CE80F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E7749EC" w14:textId="77777777" w:rsidTr="0025292F">
        <w:tc>
          <w:tcPr>
            <w:tcW w:w="789" w:type="dxa"/>
            <w:shd w:val="clear" w:color="auto" w:fill="auto"/>
          </w:tcPr>
          <w:p w14:paraId="4E647C73" w14:textId="632F4CD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17" w:type="dxa"/>
          </w:tcPr>
          <w:p w14:paraId="00072F55" w14:textId="28A368D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Ашханәдә милли ризыклар. Национал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ные блюда .</w:t>
            </w:r>
          </w:p>
        </w:tc>
        <w:tc>
          <w:tcPr>
            <w:tcW w:w="1639" w:type="dxa"/>
            <w:shd w:val="clear" w:color="auto" w:fill="auto"/>
          </w:tcPr>
          <w:p w14:paraId="2EAF8468" w14:textId="1FFAA5D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18CE41B" w14:textId="77777777" w:rsidTr="0025292F">
        <w:tc>
          <w:tcPr>
            <w:tcW w:w="789" w:type="dxa"/>
            <w:shd w:val="clear" w:color="auto" w:fill="auto"/>
          </w:tcPr>
          <w:p w14:paraId="69A4AEC0" w14:textId="6DB86AB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17" w:type="dxa"/>
          </w:tcPr>
          <w:p w14:paraId="6DD0FCED" w14:textId="56E1D66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Минем өем. Мой дом.</w:t>
            </w:r>
          </w:p>
        </w:tc>
        <w:tc>
          <w:tcPr>
            <w:tcW w:w="1639" w:type="dxa"/>
            <w:shd w:val="clear" w:color="auto" w:fill="auto"/>
          </w:tcPr>
          <w:p w14:paraId="0583EFA3" w14:textId="30EA053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6D2B2824" w14:textId="77777777" w:rsidTr="0025292F">
        <w:tc>
          <w:tcPr>
            <w:tcW w:w="789" w:type="dxa"/>
            <w:shd w:val="clear" w:color="auto" w:fill="auto"/>
          </w:tcPr>
          <w:p w14:paraId="51440FE8" w14:textId="1CD67E0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17" w:type="dxa"/>
          </w:tcPr>
          <w:p w14:paraId="3B2320EE" w14:textId="6BAE6A3F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Минем бакчам. Мой сад.</w:t>
            </w:r>
          </w:p>
        </w:tc>
        <w:tc>
          <w:tcPr>
            <w:tcW w:w="1639" w:type="dxa"/>
            <w:shd w:val="clear" w:color="auto" w:fill="auto"/>
          </w:tcPr>
          <w:p w14:paraId="4DB328A5" w14:textId="1D2EF59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258B01B" w14:textId="77777777" w:rsidTr="0025292F">
        <w:tc>
          <w:tcPr>
            <w:tcW w:w="789" w:type="dxa"/>
            <w:shd w:val="clear" w:color="auto" w:fill="auto"/>
          </w:tcPr>
          <w:p w14:paraId="0F10ADF3" w14:textId="2D8F66C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17" w:type="dxa"/>
          </w:tcPr>
          <w:p w14:paraId="0DEE013F" w14:textId="71660B5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Минем фатирым . Моя квартира.</w:t>
            </w:r>
          </w:p>
        </w:tc>
        <w:tc>
          <w:tcPr>
            <w:tcW w:w="1639" w:type="dxa"/>
            <w:shd w:val="clear" w:color="auto" w:fill="auto"/>
          </w:tcPr>
          <w:p w14:paraId="7EB289AD" w14:textId="72CD49B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0F11C1C8" w14:textId="77777777" w:rsidTr="0025292F">
        <w:tc>
          <w:tcPr>
            <w:tcW w:w="789" w:type="dxa"/>
            <w:shd w:val="clear" w:color="auto" w:fill="auto"/>
          </w:tcPr>
          <w:p w14:paraId="6AE82680" w14:textId="4892C8B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17" w:type="dxa"/>
          </w:tcPr>
          <w:p w14:paraId="6719F8E1" w14:textId="422B652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Диалогик сөйләм телен үстерү. Развитие диологической речи.</w:t>
            </w:r>
          </w:p>
        </w:tc>
        <w:tc>
          <w:tcPr>
            <w:tcW w:w="1639" w:type="dxa"/>
            <w:shd w:val="clear" w:color="auto" w:fill="auto"/>
          </w:tcPr>
          <w:p w14:paraId="6A6DBDA8" w14:textId="15D4845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E425AAE" w14:textId="77777777" w:rsidTr="0025292F">
        <w:tc>
          <w:tcPr>
            <w:tcW w:w="789" w:type="dxa"/>
            <w:shd w:val="clear" w:color="auto" w:fill="auto"/>
          </w:tcPr>
          <w:p w14:paraId="5F8DC949" w14:textId="14E63BD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17" w:type="dxa"/>
          </w:tcPr>
          <w:p w14:paraId="5D6FDE0B" w14:textId="5F92D4C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Минем яраткан урамым.“Моя любимая улица”.</w:t>
            </w:r>
          </w:p>
        </w:tc>
        <w:tc>
          <w:tcPr>
            <w:tcW w:w="1639" w:type="dxa"/>
            <w:shd w:val="clear" w:color="auto" w:fill="auto"/>
          </w:tcPr>
          <w:p w14:paraId="27A634BF" w14:textId="1EFA24DF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ACCE4A1" w14:textId="77777777" w:rsidTr="0025292F">
        <w:tc>
          <w:tcPr>
            <w:tcW w:w="789" w:type="dxa"/>
            <w:shd w:val="clear" w:color="auto" w:fill="auto"/>
          </w:tcPr>
          <w:p w14:paraId="13DA6BAC" w14:textId="7D65508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17" w:type="dxa"/>
          </w:tcPr>
          <w:p w14:paraId="3D6151B1" w14:textId="32CF633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“Кибеттә”  яңа лексика өстендә эш. В магазине.</w:t>
            </w:r>
          </w:p>
        </w:tc>
        <w:tc>
          <w:tcPr>
            <w:tcW w:w="1639" w:type="dxa"/>
            <w:shd w:val="clear" w:color="auto" w:fill="auto"/>
          </w:tcPr>
          <w:p w14:paraId="5987D395" w14:textId="591E583F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6EA956D" w14:textId="77777777" w:rsidTr="0025292F">
        <w:tc>
          <w:tcPr>
            <w:tcW w:w="789" w:type="dxa"/>
            <w:shd w:val="clear" w:color="auto" w:fill="auto"/>
          </w:tcPr>
          <w:p w14:paraId="041F9A0F" w14:textId="7C2C613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17" w:type="dxa"/>
          </w:tcPr>
          <w:p w14:paraId="4B65E12E" w14:textId="4D9A969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Ашамлыклар кибетендә. В продуктовом магазине.</w:t>
            </w:r>
          </w:p>
        </w:tc>
        <w:tc>
          <w:tcPr>
            <w:tcW w:w="1639" w:type="dxa"/>
            <w:shd w:val="clear" w:color="auto" w:fill="auto"/>
          </w:tcPr>
          <w:p w14:paraId="1E7C703D" w14:textId="3E909C7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00DC5560" w14:textId="77777777" w:rsidTr="0025292F">
        <w:tc>
          <w:tcPr>
            <w:tcW w:w="789" w:type="dxa"/>
            <w:shd w:val="clear" w:color="auto" w:fill="auto"/>
          </w:tcPr>
          <w:p w14:paraId="54631D58" w14:textId="4CD03BA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17" w:type="dxa"/>
          </w:tcPr>
          <w:p w14:paraId="7969A2B0" w14:textId="6B8C6F9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Уен дәрес. “Кибеттә” Урок-игра “В магазине”.</w:t>
            </w:r>
          </w:p>
        </w:tc>
        <w:tc>
          <w:tcPr>
            <w:tcW w:w="1639" w:type="dxa"/>
            <w:shd w:val="clear" w:color="auto" w:fill="auto"/>
          </w:tcPr>
          <w:p w14:paraId="64934574" w14:textId="05A3025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74C5BD4" w14:textId="77777777" w:rsidTr="0025292F">
        <w:tc>
          <w:tcPr>
            <w:tcW w:w="789" w:type="dxa"/>
            <w:shd w:val="clear" w:color="auto" w:fill="auto"/>
          </w:tcPr>
          <w:p w14:paraId="1043382F" w14:textId="599D02C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17" w:type="dxa"/>
          </w:tcPr>
          <w:p w14:paraId="7DCF1460" w14:textId="7780FB0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Юлда. На дороге.</w:t>
            </w:r>
          </w:p>
        </w:tc>
        <w:tc>
          <w:tcPr>
            <w:tcW w:w="1639" w:type="dxa"/>
            <w:shd w:val="clear" w:color="auto" w:fill="auto"/>
          </w:tcPr>
          <w:p w14:paraId="0C4D94A6" w14:textId="2A2A970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F35AEE1" w14:textId="77777777" w:rsidTr="0025292F">
        <w:tc>
          <w:tcPr>
            <w:tcW w:w="789" w:type="dxa"/>
            <w:shd w:val="clear" w:color="auto" w:fill="auto"/>
          </w:tcPr>
          <w:p w14:paraId="7E39ABF9" w14:textId="3EF1BC6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17" w:type="dxa"/>
          </w:tcPr>
          <w:p w14:paraId="05877429" w14:textId="5AD52D0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Светофордагы төсләр.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Ц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вета на светофоре.</w:t>
            </w:r>
          </w:p>
        </w:tc>
        <w:tc>
          <w:tcPr>
            <w:tcW w:w="1639" w:type="dxa"/>
            <w:shd w:val="clear" w:color="auto" w:fill="auto"/>
          </w:tcPr>
          <w:p w14:paraId="387FF062" w14:textId="3F2D6A8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01D8C327" w14:textId="77777777" w:rsidTr="0025292F">
        <w:tc>
          <w:tcPr>
            <w:tcW w:w="789" w:type="dxa"/>
            <w:shd w:val="clear" w:color="auto" w:fill="auto"/>
          </w:tcPr>
          <w:p w14:paraId="4110D39E" w14:textId="4C5D19C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17" w:type="dxa"/>
          </w:tcPr>
          <w:p w14:paraId="3D9339A1" w14:textId="2AB2EBD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Минем әтием юл хәрәкәте инспекторы. Мой папа инспектор доро</w:t>
            </w:r>
            <w:proofErr w:type="spellStart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жного</w:t>
            </w:r>
            <w:proofErr w:type="spellEnd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движения.</w:t>
            </w:r>
          </w:p>
        </w:tc>
        <w:tc>
          <w:tcPr>
            <w:tcW w:w="1639" w:type="dxa"/>
            <w:shd w:val="clear" w:color="auto" w:fill="auto"/>
          </w:tcPr>
          <w:p w14:paraId="5416982C" w14:textId="2D0E7D4F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7D81FC85" w14:textId="77777777" w:rsidTr="0025292F">
        <w:tc>
          <w:tcPr>
            <w:tcW w:w="789" w:type="dxa"/>
            <w:shd w:val="clear" w:color="auto" w:fill="auto"/>
          </w:tcPr>
          <w:p w14:paraId="51C8A60D" w14:textId="1FEA104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17" w:type="dxa"/>
          </w:tcPr>
          <w:p w14:paraId="19972EB8" w14:textId="717E24D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Өстәл уеннары. Настольные игры.</w:t>
            </w:r>
          </w:p>
        </w:tc>
        <w:tc>
          <w:tcPr>
            <w:tcW w:w="1639" w:type="dxa"/>
            <w:shd w:val="clear" w:color="auto" w:fill="auto"/>
          </w:tcPr>
          <w:p w14:paraId="57E81532" w14:textId="0F5831C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2DC2339" w14:textId="77777777" w:rsidTr="0025292F">
        <w:tc>
          <w:tcPr>
            <w:tcW w:w="789" w:type="dxa"/>
            <w:shd w:val="clear" w:color="auto" w:fill="auto"/>
          </w:tcPr>
          <w:p w14:paraId="18F022CC" w14:textId="7777777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4F73B311" w14:textId="457AB23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Үз - үзеңне юлда тоту кагыйдәләре. Правила поведения на дороге.</w:t>
            </w:r>
          </w:p>
        </w:tc>
        <w:tc>
          <w:tcPr>
            <w:tcW w:w="1639" w:type="dxa"/>
            <w:shd w:val="clear" w:color="auto" w:fill="auto"/>
          </w:tcPr>
          <w:p w14:paraId="24A96D8B" w14:textId="0F143C7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39892AA" w14:textId="77777777" w:rsidTr="0025292F">
        <w:tc>
          <w:tcPr>
            <w:tcW w:w="789" w:type="dxa"/>
            <w:shd w:val="clear" w:color="auto" w:fill="auto"/>
          </w:tcPr>
          <w:p w14:paraId="5FE6DEE7" w14:textId="1660F34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17" w:type="dxa"/>
          </w:tcPr>
          <w:p w14:paraId="3702361C" w14:textId="2060E3C6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Словарный диктант. Игры. Сүзлек  диктанты. Уеннар.</w:t>
            </w:r>
          </w:p>
        </w:tc>
        <w:tc>
          <w:tcPr>
            <w:tcW w:w="1639" w:type="dxa"/>
            <w:shd w:val="clear" w:color="auto" w:fill="auto"/>
          </w:tcPr>
          <w:p w14:paraId="6AE2A31D" w14:textId="400EF0A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5A5A9E47" w14:textId="77777777" w:rsidTr="0025292F">
        <w:tc>
          <w:tcPr>
            <w:tcW w:w="789" w:type="dxa"/>
            <w:shd w:val="clear" w:color="auto" w:fill="auto"/>
          </w:tcPr>
          <w:p w14:paraId="5512C35D" w14:textId="1832383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17" w:type="dxa"/>
          </w:tcPr>
          <w:p w14:paraId="4BDDA0C6" w14:textId="59A2724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Рассказ на тему «Мои любимые игрушки».  «Минем яраткан уенчыкларым» темасына хикәя.</w:t>
            </w:r>
          </w:p>
        </w:tc>
        <w:tc>
          <w:tcPr>
            <w:tcW w:w="1639" w:type="dxa"/>
            <w:shd w:val="clear" w:color="auto" w:fill="auto"/>
          </w:tcPr>
          <w:p w14:paraId="106DAB8B" w14:textId="4806529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7266712A" w14:textId="77777777" w:rsidTr="0025292F">
        <w:tc>
          <w:tcPr>
            <w:tcW w:w="789" w:type="dxa"/>
            <w:shd w:val="clear" w:color="auto" w:fill="auto"/>
          </w:tcPr>
          <w:p w14:paraId="1EB5C83B" w14:textId="359BA4C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17" w:type="dxa"/>
          </w:tcPr>
          <w:p w14:paraId="3ECF41BF" w14:textId="2F0C4C8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Контрольное списывание. Контроль күчереп язу.</w:t>
            </w:r>
          </w:p>
        </w:tc>
        <w:tc>
          <w:tcPr>
            <w:tcW w:w="1639" w:type="dxa"/>
            <w:shd w:val="clear" w:color="auto" w:fill="auto"/>
          </w:tcPr>
          <w:p w14:paraId="301A0CB6" w14:textId="05E12E7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65845287" w14:textId="77777777" w:rsidTr="0025292F">
        <w:tc>
          <w:tcPr>
            <w:tcW w:w="789" w:type="dxa"/>
            <w:shd w:val="clear" w:color="auto" w:fill="auto"/>
          </w:tcPr>
          <w:p w14:paraId="058E2217" w14:textId="2AC04706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17" w:type="dxa"/>
          </w:tcPr>
          <w:p w14:paraId="38BE7A10" w14:textId="2D718912" w:rsidR="007D5BAE" w:rsidRPr="007D5BAE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Повторение темы “Мир вокруг меня”. “Минем әйләнә тирәм” бүлеген кабатлау.</w:t>
            </w:r>
          </w:p>
        </w:tc>
        <w:tc>
          <w:tcPr>
            <w:tcW w:w="1639" w:type="dxa"/>
            <w:shd w:val="clear" w:color="auto" w:fill="auto"/>
          </w:tcPr>
          <w:p w14:paraId="7E5D8A01" w14:textId="77A453D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7D5BAE" w:rsidRPr="00B853B0" w14:paraId="4F537C13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82E0" w14:textId="7777777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89CB" w14:textId="75DDFB84" w:rsidR="007D5BAE" w:rsidRPr="00B853B0" w:rsidRDefault="007D5BAE" w:rsidP="007D5B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 </w:t>
            </w:r>
            <w:r w:rsidRPr="007D5BAE">
              <w:rPr>
                <w:rFonts w:ascii="Times New Roman" w:hAnsi="Times New Roman"/>
                <w:b/>
                <w:bCs/>
                <w:sz w:val="24"/>
                <w:szCs w:val="24"/>
              </w:rPr>
              <w:t>Моя родина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7D5BA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27ч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EFFD" w14:textId="7777777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5BAE" w:rsidRPr="00B853B0" w14:paraId="58BD727C" w14:textId="77777777" w:rsidTr="00D41345">
        <w:tc>
          <w:tcPr>
            <w:tcW w:w="789" w:type="dxa"/>
            <w:shd w:val="clear" w:color="auto" w:fill="auto"/>
          </w:tcPr>
          <w:p w14:paraId="71254D65" w14:textId="68C4561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76</w:t>
            </w:r>
          </w:p>
        </w:tc>
        <w:tc>
          <w:tcPr>
            <w:tcW w:w="6917" w:type="dxa"/>
          </w:tcPr>
          <w:p w14:paraId="3F1722CA" w14:textId="4F26D20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Мин Татарстанда яшим. Я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ж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иву в Татарстане.</w:t>
            </w:r>
          </w:p>
        </w:tc>
        <w:tc>
          <w:tcPr>
            <w:tcW w:w="1639" w:type="dxa"/>
            <w:shd w:val="clear" w:color="auto" w:fill="auto"/>
          </w:tcPr>
          <w:p w14:paraId="759E660A" w14:textId="1F53EFB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7D5BAE" w:rsidRPr="00B853B0" w14:paraId="2EBCAEB0" w14:textId="77777777" w:rsidTr="00D41345">
        <w:tc>
          <w:tcPr>
            <w:tcW w:w="789" w:type="dxa"/>
            <w:shd w:val="clear" w:color="auto" w:fill="auto"/>
          </w:tcPr>
          <w:p w14:paraId="35D88923" w14:textId="722040E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77</w:t>
            </w:r>
          </w:p>
        </w:tc>
        <w:tc>
          <w:tcPr>
            <w:tcW w:w="6917" w:type="dxa"/>
          </w:tcPr>
          <w:p w14:paraId="4F11CEF1" w14:textId="5A65EC2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Татарстан шәһәрләре. Города Татарстана.</w:t>
            </w:r>
          </w:p>
        </w:tc>
        <w:tc>
          <w:tcPr>
            <w:tcW w:w="1639" w:type="dxa"/>
            <w:shd w:val="clear" w:color="auto" w:fill="auto"/>
          </w:tcPr>
          <w:p w14:paraId="793CDB79" w14:textId="13225EA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7D5BAE" w:rsidRPr="00B853B0" w14:paraId="77700484" w14:textId="77777777" w:rsidTr="00D41345">
        <w:tc>
          <w:tcPr>
            <w:tcW w:w="789" w:type="dxa"/>
            <w:shd w:val="clear" w:color="auto" w:fill="auto"/>
          </w:tcPr>
          <w:p w14:paraId="10D68BED" w14:textId="2896F50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6917" w:type="dxa"/>
          </w:tcPr>
          <w:p w14:paraId="11C2C4D0" w14:textId="4241FF4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Мин шәһәрдә яшим Я в городе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живу.</w:t>
            </w:r>
          </w:p>
        </w:tc>
        <w:tc>
          <w:tcPr>
            <w:tcW w:w="1639" w:type="dxa"/>
            <w:shd w:val="clear" w:color="auto" w:fill="auto"/>
          </w:tcPr>
          <w:p w14:paraId="78051E80" w14:textId="78EA3CEC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FC141A2" w14:textId="77777777" w:rsidTr="00D41345">
        <w:tc>
          <w:tcPr>
            <w:tcW w:w="789" w:type="dxa"/>
            <w:shd w:val="clear" w:color="auto" w:fill="auto"/>
          </w:tcPr>
          <w:p w14:paraId="735818B2" w14:textId="4D30218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17" w:type="dxa"/>
          </w:tcPr>
          <w:p w14:paraId="15B84E8A" w14:textId="4A83BC6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Татарстан елгалары. Реки Татарстана.</w:t>
            </w:r>
          </w:p>
        </w:tc>
        <w:tc>
          <w:tcPr>
            <w:tcW w:w="1639" w:type="dxa"/>
            <w:shd w:val="clear" w:color="auto" w:fill="auto"/>
          </w:tcPr>
          <w:p w14:paraId="5AA9D0EF" w14:textId="3AE0366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369ECEC" w14:textId="77777777" w:rsidTr="00D41345">
        <w:tc>
          <w:tcPr>
            <w:tcW w:w="789" w:type="dxa"/>
            <w:shd w:val="clear" w:color="auto" w:fill="auto"/>
          </w:tcPr>
          <w:p w14:paraId="4C74D536" w14:textId="4694E07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17" w:type="dxa"/>
          </w:tcPr>
          <w:p w14:paraId="39244C2A" w14:textId="1E3BD8C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Идел- Татарстаннын төп елгасы.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Волга –основная река Татарстана.</w:t>
            </w:r>
          </w:p>
        </w:tc>
        <w:tc>
          <w:tcPr>
            <w:tcW w:w="1639" w:type="dxa"/>
            <w:shd w:val="clear" w:color="auto" w:fill="auto"/>
          </w:tcPr>
          <w:p w14:paraId="408AAF0A" w14:textId="7CC29A0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D73EA17" w14:textId="77777777" w:rsidTr="00D41345">
        <w:tc>
          <w:tcPr>
            <w:tcW w:w="789" w:type="dxa"/>
            <w:shd w:val="clear" w:color="auto" w:fill="auto"/>
          </w:tcPr>
          <w:p w14:paraId="4DF97121" w14:textId="509C524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17" w:type="dxa"/>
          </w:tcPr>
          <w:p w14:paraId="7575F107" w14:textId="180DC70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Татарстанда төрле милләтләр. Разные национальности Татарстана.</w:t>
            </w:r>
          </w:p>
        </w:tc>
        <w:tc>
          <w:tcPr>
            <w:tcW w:w="1639" w:type="dxa"/>
            <w:shd w:val="clear" w:color="auto" w:fill="auto"/>
          </w:tcPr>
          <w:p w14:paraId="48AC84EA" w14:textId="639887A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0CBAF9D" w14:textId="77777777" w:rsidTr="00D41345">
        <w:tc>
          <w:tcPr>
            <w:tcW w:w="789" w:type="dxa"/>
            <w:shd w:val="clear" w:color="auto" w:fill="auto"/>
          </w:tcPr>
          <w:p w14:paraId="0CA32AEF" w14:textId="6D99933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17" w:type="dxa"/>
          </w:tcPr>
          <w:p w14:paraId="6AB2C40D" w14:textId="37B0CA7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Милләтләр дуслыгы. Дру</w:t>
            </w:r>
            <w:proofErr w:type="spellStart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жба</w:t>
            </w:r>
            <w:proofErr w:type="spellEnd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народов.</w:t>
            </w:r>
          </w:p>
        </w:tc>
        <w:tc>
          <w:tcPr>
            <w:tcW w:w="1639" w:type="dxa"/>
            <w:shd w:val="clear" w:color="auto" w:fill="auto"/>
          </w:tcPr>
          <w:p w14:paraId="67180D86" w14:textId="1454274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74B8D4F9" w14:textId="77777777" w:rsidTr="00D41345">
        <w:tc>
          <w:tcPr>
            <w:tcW w:w="789" w:type="dxa"/>
            <w:shd w:val="clear" w:color="auto" w:fill="auto"/>
          </w:tcPr>
          <w:p w14:paraId="26D14DB0" w14:textId="7B728AE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17" w:type="dxa"/>
          </w:tcPr>
          <w:p w14:paraId="469E2CB5" w14:textId="7448ADA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Рәсәй республикасының шәһәрләре. Города России.</w:t>
            </w:r>
          </w:p>
        </w:tc>
        <w:tc>
          <w:tcPr>
            <w:tcW w:w="1639" w:type="dxa"/>
            <w:shd w:val="clear" w:color="auto" w:fill="auto"/>
          </w:tcPr>
          <w:p w14:paraId="3D25F871" w14:textId="233A5D0C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58C687EA" w14:textId="77777777" w:rsidTr="00D41345">
        <w:tc>
          <w:tcPr>
            <w:tcW w:w="789" w:type="dxa"/>
            <w:shd w:val="clear" w:color="auto" w:fill="auto"/>
          </w:tcPr>
          <w:p w14:paraId="6586A40A" w14:textId="1110619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17" w:type="dxa"/>
          </w:tcPr>
          <w:p w14:paraId="7950036C" w14:textId="3C7BA0B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Символы России и Татарстана. Рәсәй һәм Татарстан символлары.</w:t>
            </w:r>
          </w:p>
        </w:tc>
        <w:tc>
          <w:tcPr>
            <w:tcW w:w="1639" w:type="dxa"/>
            <w:shd w:val="clear" w:color="auto" w:fill="auto"/>
          </w:tcPr>
          <w:p w14:paraId="0DA046BD" w14:textId="6DD23AD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0125FBA1" w14:textId="77777777" w:rsidTr="00D41345">
        <w:tc>
          <w:tcPr>
            <w:tcW w:w="789" w:type="dxa"/>
            <w:shd w:val="clear" w:color="auto" w:fill="auto"/>
          </w:tcPr>
          <w:p w14:paraId="317756EC" w14:textId="35273AB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17" w:type="dxa"/>
          </w:tcPr>
          <w:p w14:paraId="4A4E62D7" w14:textId="3D037F5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Столи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ц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ы наших республик. Безнең республикабызның башкаласы.</w:t>
            </w:r>
          </w:p>
        </w:tc>
        <w:tc>
          <w:tcPr>
            <w:tcW w:w="1639" w:type="dxa"/>
            <w:shd w:val="clear" w:color="auto" w:fill="auto"/>
          </w:tcPr>
          <w:p w14:paraId="3C32BA68" w14:textId="4A3889F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E82F259" w14:textId="77777777" w:rsidTr="00D41345">
        <w:tc>
          <w:tcPr>
            <w:tcW w:w="789" w:type="dxa"/>
            <w:shd w:val="clear" w:color="auto" w:fill="auto"/>
          </w:tcPr>
          <w:p w14:paraId="63DCC1FB" w14:textId="76128BE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17" w:type="dxa"/>
          </w:tcPr>
          <w:p w14:paraId="270AAACD" w14:textId="408DB9F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“Безнең Ватаныбыз” тексты өстендә эш.Работа над текстом “Наша Родина”.</w:t>
            </w:r>
          </w:p>
        </w:tc>
        <w:tc>
          <w:tcPr>
            <w:tcW w:w="1639" w:type="dxa"/>
            <w:shd w:val="clear" w:color="auto" w:fill="auto"/>
          </w:tcPr>
          <w:p w14:paraId="5F475489" w14:textId="18250B0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48AC066" w14:textId="77777777" w:rsidTr="00D41345">
        <w:tc>
          <w:tcPr>
            <w:tcW w:w="789" w:type="dxa"/>
            <w:shd w:val="clear" w:color="auto" w:fill="auto"/>
          </w:tcPr>
          <w:p w14:paraId="3DF1B38B" w14:textId="60250FD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17" w:type="dxa"/>
          </w:tcPr>
          <w:p w14:paraId="7C81BB8D" w14:textId="08DE88F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Тарихи һәм истәлекле урыннар. Памянтые места.</w:t>
            </w:r>
          </w:p>
        </w:tc>
        <w:tc>
          <w:tcPr>
            <w:tcW w:w="1639" w:type="dxa"/>
            <w:shd w:val="clear" w:color="auto" w:fill="auto"/>
          </w:tcPr>
          <w:p w14:paraId="18050B2F" w14:textId="5C3888D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51861D8" w14:textId="77777777" w:rsidTr="00D41345">
        <w:tc>
          <w:tcPr>
            <w:tcW w:w="789" w:type="dxa"/>
            <w:shd w:val="clear" w:color="auto" w:fill="auto"/>
          </w:tcPr>
          <w:p w14:paraId="21FC90DE" w14:textId="7FE5E97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17" w:type="dxa"/>
          </w:tcPr>
          <w:p w14:paraId="714E4C64" w14:textId="323B03ED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Казан музейлар үзәге. Казан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ц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ентр музеев.</w:t>
            </w:r>
          </w:p>
        </w:tc>
        <w:tc>
          <w:tcPr>
            <w:tcW w:w="1639" w:type="dxa"/>
            <w:shd w:val="clear" w:color="auto" w:fill="auto"/>
          </w:tcPr>
          <w:p w14:paraId="63D59DEC" w14:textId="1D1278D6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101C856B" w14:textId="77777777" w:rsidTr="00D41345">
        <w:tc>
          <w:tcPr>
            <w:tcW w:w="789" w:type="dxa"/>
            <w:shd w:val="clear" w:color="auto" w:fill="auto"/>
          </w:tcPr>
          <w:p w14:paraId="31507C7C" w14:textId="68B2662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17" w:type="dxa"/>
          </w:tcPr>
          <w:p w14:paraId="77C47B68" w14:textId="1F050FA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Монологик  сөйләм. “Безнең Татарстан”. Составление монолога  “Наш Татарстан”.</w:t>
            </w:r>
          </w:p>
        </w:tc>
        <w:tc>
          <w:tcPr>
            <w:tcW w:w="1639" w:type="dxa"/>
            <w:shd w:val="clear" w:color="auto" w:fill="auto"/>
          </w:tcPr>
          <w:p w14:paraId="47BF473B" w14:textId="20354ED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BCE31CA" w14:textId="77777777" w:rsidTr="00D41345">
        <w:tc>
          <w:tcPr>
            <w:tcW w:w="789" w:type="dxa"/>
            <w:shd w:val="clear" w:color="auto" w:fill="auto"/>
          </w:tcPr>
          <w:p w14:paraId="18368538" w14:textId="381E15D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17" w:type="dxa"/>
          </w:tcPr>
          <w:p w14:paraId="7EA16B97" w14:textId="75380E5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Казан-Татарстанның башкаласы. Казан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-столица Татарстана.</w:t>
            </w:r>
          </w:p>
        </w:tc>
        <w:tc>
          <w:tcPr>
            <w:tcW w:w="1639" w:type="dxa"/>
            <w:shd w:val="clear" w:color="auto" w:fill="auto"/>
          </w:tcPr>
          <w:p w14:paraId="11A96D2E" w14:textId="028A7BB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7E34C199" w14:textId="77777777" w:rsidTr="00D41345">
        <w:tc>
          <w:tcPr>
            <w:tcW w:w="789" w:type="dxa"/>
            <w:shd w:val="clear" w:color="auto" w:fill="auto"/>
          </w:tcPr>
          <w:p w14:paraId="4FFE5BD4" w14:textId="15B8F52C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17" w:type="dxa"/>
          </w:tcPr>
          <w:p w14:paraId="6C15B5A5" w14:textId="73A25CB8" w:rsidR="007D5BAE" w:rsidRPr="007D5BAE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54C78">
              <w:rPr>
                <w:rFonts w:ascii="Times New Roman" w:hAnsi="Times New Roman"/>
                <w:sz w:val="24"/>
                <w:szCs w:val="24"/>
              </w:rPr>
              <w:t>Национальные праздники татарского и русского народов.</w:t>
            </w: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һәм рус халкының милли бәйрәмнәре.</w:t>
            </w:r>
          </w:p>
        </w:tc>
        <w:tc>
          <w:tcPr>
            <w:tcW w:w="1639" w:type="dxa"/>
            <w:shd w:val="clear" w:color="auto" w:fill="auto"/>
          </w:tcPr>
          <w:p w14:paraId="17E66EC9" w14:textId="36CBF77B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32953A5" w14:textId="77777777" w:rsidTr="00D41345">
        <w:tc>
          <w:tcPr>
            <w:tcW w:w="789" w:type="dxa"/>
            <w:shd w:val="clear" w:color="auto" w:fill="auto"/>
          </w:tcPr>
          <w:p w14:paraId="3DF9196D" w14:textId="49E1EE3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17" w:type="dxa"/>
          </w:tcPr>
          <w:p w14:paraId="18512F4F" w14:textId="7B7DA21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sz w:val="24"/>
                <w:szCs w:val="24"/>
                <w:lang w:val="tt-RU"/>
              </w:rPr>
              <w:t>Төрле милләт киемнәре. Национальные оде</w:t>
            </w:r>
            <w:proofErr w:type="spellStart"/>
            <w:r w:rsidRPr="00554C78">
              <w:rPr>
                <w:rFonts w:ascii="Times New Roman" w:hAnsi="Times New Roman"/>
                <w:sz w:val="24"/>
                <w:szCs w:val="24"/>
              </w:rPr>
              <w:t>жды</w:t>
            </w:r>
            <w:proofErr w:type="spellEnd"/>
            <w:r w:rsidRPr="00554C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7D90B2D3" w14:textId="1DBFC62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63BDE42D" w14:textId="77777777" w:rsidTr="00D41345">
        <w:tc>
          <w:tcPr>
            <w:tcW w:w="789" w:type="dxa"/>
            <w:shd w:val="clear" w:color="auto" w:fill="auto"/>
          </w:tcPr>
          <w:p w14:paraId="31D33384" w14:textId="612103B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917" w:type="dxa"/>
          </w:tcPr>
          <w:p w14:paraId="0E6C1BD5" w14:textId="2824938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Нәүрүз бәйрәме.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Праздник Навруз.</w:t>
            </w:r>
          </w:p>
        </w:tc>
        <w:tc>
          <w:tcPr>
            <w:tcW w:w="1639" w:type="dxa"/>
            <w:shd w:val="clear" w:color="auto" w:fill="auto"/>
          </w:tcPr>
          <w:p w14:paraId="64747BCA" w14:textId="4617D08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01A9753F" w14:textId="77777777" w:rsidTr="00D41345">
        <w:tc>
          <w:tcPr>
            <w:tcW w:w="789" w:type="dxa"/>
            <w:shd w:val="clear" w:color="auto" w:fill="auto"/>
          </w:tcPr>
          <w:p w14:paraId="681539C5" w14:textId="1AA764AC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17" w:type="dxa"/>
          </w:tcPr>
          <w:p w14:paraId="1156245E" w14:textId="22CDD29C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Гаилә бәйрәмнәре. Семейные праздники.</w:t>
            </w:r>
          </w:p>
        </w:tc>
        <w:tc>
          <w:tcPr>
            <w:tcW w:w="1639" w:type="dxa"/>
            <w:shd w:val="clear" w:color="auto" w:fill="auto"/>
          </w:tcPr>
          <w:p w14:paraId="30BDEFE8" w14:textId="4D156005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94D448F" w14:textId="77777777" w:rsidTr="00D41345">
        <w:tc>
          <w:tcPr>
            <w:tcW w:w="789" w:type="dxa"/>
            <w:shd w:val="clear" w:color="auto" w:fill="auto"/>
          </w:tcPr>
          <w:p w14:paraId="06FDCEBE" w14:textId="4811863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917" w:type="dxa"/>
          </w:tcPr>
          <w:p w14:paraId="51F0FC34" w14:textId="6357DDF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Раштуа. Ро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ж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дество.</w:t>
            </w:r>
          </w:p>
        </w:tc>
        <w:tc>
          <w:tcPr>
            <w:tcW w:w="1639" w:type="dxa"/>
            <w:shd w:val="clear" w:color="auto" w:fill="auto"/>
          </w:tcPr>
          <w:p w14:paraId="2508450A" w14:textId="3CEB976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3013342" w14:textId="77777777" w:rsidTr="00D41345">
        <w:tc>
          <w:tcPr>
            <w:tcW w:w="789" w:type="dxa"/>
            <w:shd w:val="clear" w:color="auto" w:fill="auto"/>
          </w:tcPr>
          <w:p w14:paraId="42FAB73C" w14:textId="351C7DF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917" w:type="dxa"/>
          </w:tcPr>
          <w:p w14:paraId="27544C32" w14:textId="21188ED9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Масленни</w:t>
            </w:r>
            <w:proofErr w:type="spellStart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</w:rPr>
              <w:t>ца</w:t>
            </w:r>
            <w:proofErr w:type="spellEnd"/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. Коймак бәйрәме</w:t>
            </w:r>
          </w:p>
        </w:tc>
        <w:tc>
          <w:tcPr>
            <w:tcW w:w="1639" w:type="dxa"/>
            <w:shd w:val="clear" w:color="auto" w:fill="auto"/>
          </w:tcPr>
          <w:p w14:paraId="67FBD402" w14:textId="462CDDD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5073647F" w14:textId="77777777" w:rsidTr="00D41345">
        <w:tc>
          <w:tcPr>
            <w:tcW w:w="789" w:type="dxa"/>
            <w:shd w:val="clear" w:color="auto" w:fill="auto"/>
          </w:tcPr>
          <w:p w14:paraId="792809D3" w14:textId="4246839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917" w:type="dxa"/>
          </w:tcPr>
          <w:p w14:paraId="100DD22D" w14:textId="37E35AF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Карга боткасы 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Воронья каша.</w:t>
            </w:r>
          </w:p>
        </w:tc>
        <w:tc>
          <w:tcPr>
            <w:tcW w:w="1639" w:type="dxa"/>
            <w:shd w:val="clear" w:color="auto" w:fill="auto"/>
          </w:tcPr>
          <w:p w14:paraId="7D44B8D3" w14:textId="200CD51E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3856DBB" w14:textId="77777777" w:rsidTr="00D41345">
        <w:tc>
          <w:tcPr>
            <w:tcW w:w="789" w:type="dxa"/>
            <w:shd w:val="clear" w:color="auto" w:fill="auto"/>
          </w:tcPr>
          <w:p w14:paraId="4C7B81D6" w14:textId="2758AB9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17" w:type="dxa"/>
          </w:tcPr>
          <w:p w14:paraId="3930D5B2" w14:textId="0FBB11C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Сөмбелә. Праздник урожая.</w:t>
            </w:r>
          </w:p>
        </w:tc>
        <w:tc>
          <w:tcPr>
            <w:tcW w:w="1639" w:type="dxa"/>
            <w:shd w:val="clear" w:color="auto" w:fill="auto"/>
          </w:tcPr>
          <w:p w14:paraId="2182D72C" w14:textId="16A5BDF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280F0F25" w14:textId="77777777" w:rsidTr="00D41345">
        <w:tc>
          <w:tcPr>
            <w:tcW w:w="789" w:type="dxa"/>
            <w:shd w:val="clear" w:color="auto" w:fill="auto"/>
          </w:tcPr>
          <w:p w14:paraId="7FE9FCE0" w14:textId="6F744DF7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917" w:type="dxa"/>
          </w:tcPr>
          <w:p w14:paraId="4E972A77" w14:textId="5BDFFC4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Проект эше. Проектная работа “Татарстан-наш край”.</w:t>
            </w:r>
          </w:p>
        </w:tc>
        <w:tc>
          <w:tcPr>
            <w:tcW w:w="1639" w:type="dxa"/>
            <w:shd w:val="clear" w:color="auto" w:fill="auto"/>
          </w:tcPr>
          <w:p w14:paraId="1844F245" w14:textId="3ADD4FCF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6BB7D998" w14:textId="77777777" w:rsidTr="00D41345">
        <w:tc>
          <w:tcPr>
            <w:tcW w:w="789" w:type="dxa"/>
            <w:shd w:val="clear" w:color="auto" w:fill="auto"/>
          </w:tcPr>
          <w:p w14:paraId="73219591" w14:textId="574B9E40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17" w:type="dxa"/>
          </w:tcPr>
          <w:p w14:paraId="6A73E3F8" w14:textId="0B02E63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Каз өмәсе. Гусиное перо.</w:t>
            </w:r>
          </w:p>
        </w:tc>
        <w:tc>
          <w:tcPr>
            <w:tcW w:w="1639" w:type="dxa"/>
            <w:shd w:val="clear" w:color="auto" w:fill="auto"/>
          </w:tcPr>
          <w:p w14:paraId="7AFD8A84" w14:textId="094704E8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42E803FD" w14:textId="77777777" w:rsidTr="00D41345">
        <w:tc>
          <w:tcPr>
            <w:tcW w:w="789" w:type="dxa"/>
            <w:shd w:val="clear" w:color="auto" w:fill="auto"/>
          </w:tcPr>
          <w:p w14:paraId="1E91D062" w14:textId="0493F6DA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917" w:type="dxa"/>
          </w:tcPr>
          <w:p w14:paraId="5AF3FB05" w14:textId="3B71B002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Арадаш аттестация эше.</w:t>
            </w:r>
          </w:p>
        </w:tc>
        <w:tc>
          <w:tcPr>
            <w:tcW w:w="1639" w:type="dxa"/>
            <w:shd w:val="clear" w:color="auto" w:fill="auto"/>
          </w:tcPr>
          <w:p w14:paraId="5CF1CA3A" w14:textId="137A1A04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B853B0" w14:paraId="3C6AC14B" w14:textId="77777777" w:rsidTr="00D41345">
        <w:tc>
          <w:tcPr>
            <w:tcW w:w="789" w:type="dxa"/>
            <w:shd w:val="clear" w:color="auto" w:fill="auto"/>
          </w:tcPr>
          <w:p w14:paraId="68D8892B" w14:textId="4E44C466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917" w:type="dxa"/>
          </w:tcPr>
          <w:p w14:paraId="561335A0" w14:textId="3F2F58B1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Йомгаклау.</w:t>
            </w:r>
          </w:p>
        </w:tc>
        <w:tc>
          <w:tcPr>
            <w:tcW w:w="1639" w:type="dxa"/>
            <w:shd w:val="clear" w:color="auto" w:fill="auto"/>
          </w:tcPr>
          <w:p w14:paraId="39FD1065" w14:textId="166A5DC3" w:rsidR="007D5BAE" w:rsidRPr="00B853B0" w:rsidRDefault="007D5BAE" w:rsidP="007D5B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4C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252FE1E7" w14:textId="0D56B111" w:rsidR="00B853B0" w:rsidRDefault="00B853B0">
      <w:pPr>
        <w:rPr>
          <w:rFonts w:ascii="Times New Roman" w:hAnsi="Times New Roman"/>
          <w:sz w:val="24"/>
          <w:szCs w:val="24"/>
          <w:lang w:val="tt-RU"/>
        </w:rPr>
      </w:pPr>
    </w:p>
    <w:p w14:paraId="758D53D1" w14:textId="77777777" w:rsidR="00471F95" w:rsidRDefault="00471F95">
      <w:pPr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51D38F59" w14:textId="362CF3AF" w:rsidR="007D5BAE" w:rsidRDefault="007D5BAE">
      <w:pPr>
        <w:rPr>
          <w:rFonts w:ascii="Times New Roman" w:hAnsi="Times New Roman"/>
          <w:b/>
          <w:bCs/>
          <w:sz w:val="24"/>
          <w:szCs w:val="24"/>
          <w:lang w:val="tt-RU"/>
        </w:rPr>
      </w:pPr>
      <w:r w:rsidRPr="007D5BAE"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>4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7D5BAE" w:rsidRPr="007D5BAE" w14:paraId="015121ED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9556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7D5BA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D4CB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7D5BA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раздела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2D56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7D5BAE">
              <w:rPr>
                <w:rFonts w:ascii="Times New Roman" w:hAnsi="Times New Roman"/>
                <w:b/>
                <w:bCs/>
                <w:sz w:val="24"/>
                <w:szCs w:val="24"/>
              </w:rPr>
              <w:t>Кол. часов, отводимых на освоение темы</w:t>
            </w:r>
          </w:p>
        </w:tc>
      </w:tr>
      <w:tr w:rsidR="007D5BAE" w:rsidRPr="007D5BAE" w14:paraId="4BC92C79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EC66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DFB8" w14:textId="633531D9" w:rsidR="007D5BAE" w:rsidRPr="007D5BAE" w:rsidRDefault="007D5BAE" w:rsidP="007D5BA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 </w:t>
            </w:r>
            <w:r w:rsidRPr="007D5BAE">
              <w:rPr>
                <w:rFonts w:ascii="Times New Roman" w:hAnsi="Times New Roman"/>
                <w:b/>
                <w:bCs/>
                <w:sz w:val="24"/>
                <w:szCs w:val="24"/>
              </w:rPr>
              <w:t>Мир моего «Я» - 25 ч.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6771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AE" w:rsidRPr="007D5BAE" w14:paraId="24F08F1C" w14:textId="77777777" w:rsidTr="003A3FB5">
        <w:tc>
          <w:tcPr>
            <w:tcW w:w="789" w:type="dxa"/>
            <w:shd w:val="clear" w:color="auto" w:fill="auto"/>
          </w:tcPr>
          <w:p w14:paraId="76C45395" w14:textId="48266F44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7E54" w14:textId="058752D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Рассказываю о себе. Послелог</w:t>
            </w:r>
            <w:r w:rsidRPr="00A63872">
              <w:br/>
            </w:r>
            <w:r w:rsidRPr="007D5BAE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«</w:t>
            </w:r>
            <w:proofErr w:type="spellStart"/>
            <w:r w:rsidRPr="007D5BAE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турында</w:t>
            </w:r>
            <w:proofErr w:type="spellEnd"/>
            <w:r w:rsidRPr="007D5BAE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»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с существительными и личными местоимениями</w:t>
            </w:r>
          </w:p>
        </w:tc>
        <w:tc>
          <w:tcPr>
            <w:tcW w:w="1639" w:type="dxa"/>
            <w:shd w:val="clear" w:color="auto" w:fill="auto"/>
          </w:tcPr>
          <w:p w14:paraId="54463874" w14:textId="338161A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30BEEA0B" w14:textId="77777777" w:rsidTr="003A3FB5">
        <w:tc>
          <w:tcPr>
            <w:tcW w:w="789" w:type="dxa"/>
            <w:shd w:val="clear" w:color="auto" w:fill="auto"/>
          </w:tcPr>
          <w:p w14:paraId="2E76B371" w14:textId="058C77A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C840" w14:textId="78D6DA5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Работа над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текстом  “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Моя семья”</w:t>
            </w:r>
          </w:p>
        </w:tc>
        <w:tc>
          <w:tcPr>
            <w:tcW w:w="1639" w:type="dxa"/>
            <w:shd w:val="clear" w:color="auto" w:fill="auto"/>
          </w:tcPr>
          <w:p w14:paraId="09E4FCB2" w14:textId="65824C6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30597008" w14:textId="77777777" w:rsidTr="003A3FB5">
        <w:tc>
          <w:tcPr>
            <w:tcW w:w="789" w:type="dxa"/>
            <w:shd w:val="clear" w:color="auto" w:fill="auto"/>
          </w:tcPr>
          <w:p w14:paraId="6CAFCCF8" w14:textId="52BA431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2C86" w14:textId="4EABC4B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Составление диалога по теме “ Семья” </w:t>
            </w:r>
          </w:p>
        </w:tc>
        <w:tc>
          <w:tcPr>
            <w:tcW w:w="1639" w:type="dxa"/>
            <w:shd w:val="clear" w:color="auto" w:fill="auto"/>
          </w:tcPr>
          <w:p w14:paraId="3E53CFD8" w14:textId="2EA726C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477C65F" w14:textId="77777777" w:rsidTr="003A3FB5">
        <w:tc>
          <w:tcPr>
            <w:tcW w:w="789" w:type="dxa"/>
            <w:shd w:val="clear" w:color="auto" w:fill="auto"/>
          </w:tcPr>
          <w:p w14:paraId="1CF93D80" w14:textId="5D8883C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2B0C" w14:textId="5933519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Рассказ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Л.Толстого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«Бабушка и внук»</w:t>
            </w:r>
          </w:p>
        </w:tc>
        <w:tc>
          <w:tcPr>
            <w:tcW w:w="1639" w:type="dxa"/>
            <w:shd w:val="clear" w:color="auto" w:fill="auto"/>
          </w:tcPr>
          <w:p w14:paraId="7AB53323" w14:textId="20CCE1F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A39B670" w14:textId="77777777" w:rsidTr="003A3FB5">
        <w:tc>
          <w:tcPr>
            <w:tcW w:w="789" w:type="dxa"/>
            <w:shd w:val="clear" w:color="auto" w:fill="auto"/>
          </w:tcPr>
          <w:p w14:paraId="789ABECC" w14:textId="6F05CD1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A14D" w14:textId="4A936DA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 гостях.</w:t>
            </w:r>
          </w:p>
        </w:tc>
        <w:tc>
          <w:tcPr>
            <w:tcW w:w="1639" w:type="dxa"/>
            <w:shd w:val="clear" w:color="auto" w:fill="auto"/>
          </w:tcPr>
          <w:p w14:paraId="24B6F74B" w14:textId="26A97DD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5E5C28D7" w14:textId="77777777" w:rsidTr="003A3FB5">
        <w:tc>
          <w:tcPr>
            <w:tcW w:w="789" w:type="dxa"/>
            <w:shd w:val="clear" w:color="auto" w:fill="auto"/>
          </w:tcPr>
          <w:p w14:paraId="258B2BE6" w14:textId="4F4C791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E707" w14:textId="43CF449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Ролевая игра “У нас гости”</w:t>
            </w:r>
          </w:p>
        </w:tc>
        <w:tc>
          <w:tcPr>
            <w:tcW w:w="1639" w:type="dxa"/>
            <w:shd w:val="clear" w:color="auto" w:fill="auto"/>
          </w:tcPr>
          <w:p w14:paraId="4DEED487" w14:textId="01876D1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710AEC57" w14:textId="77777777" w:rsidTr="003A3FB5">
        <w:tc>
          <w:tcPr>
            <w:tcW w:w="789" w:type="dxa"/>
            <w:shd w:val="clear" w:color="auto" w:fill="auto"/>
          </w:tcPr>
          <w:p w14:paraId="40167A1F" w14:textId="4371A89C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C09E" w14:textId="7A5E2F8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Где и кем работают мои родители?</w:t>
            </w:r>
          </w:p>
        </w:tc>
        <w:tc>
          <w:tcPr>
            <w:tcW w:w="1639" w:type="dxa"/>
            <w:shd w:val="clear" w:color="auto" w:fill="auto"/>
          </w:tcPr>
          <w:p w14:paraId="76854091" w14:textId="0A53397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4398BE4E" w14:textId="77777777" w:rsidTr="003A3FB5">
        <w:tc>
          <w:tcPr>
            <w:tcW w:w="789" w:type="dxa"/>
            <w:shd w:val="clear" w:color="auto" w:fill="auto"/>
          </w:tcPr>
          <w:p w14:paraId="58E2CC8C" w14:textId="35CFA2C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0814" w14:textId="79A3A5D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Суффиксы </w:t>
            </w:r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-</w:t>
            </w:r>
            <w:proofErr w:type="spellStart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чы</w:t>
            </w:r>
            <w:proofErr w:type="spellEnd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/-</w:t>
            </w:r>
            <w:proofErr w:type="gramStart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че,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 образующие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названия профессий.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Профессии  моих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родителей</w:t>
            </w:r>
          </w:p>
        </w:tc>
        <w:tc>
          <w:tcPr>
            <w:tcW w:w="1639" w:type="dxa"/>
            <w:shd w:val="clear" w:color="auto" w:fill="auto"/>
          </w:tcPr>
          <w:p w14:paraId="6E18AC59" w14:textId="161F3B1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11E77D8" w14:textId="77777777" w:rsidTr="003A3FB5">
        <w:tc>
          <w:tcPr>
            <w:tcW w:w="789" w:type="dxa"/>
            <w:shd w:val="clear" w:color="auto" w:fill="auto"/>
          </w:tcPr>
          <w:p w14:paraId="0016F04D" w14:textId="472AF4E4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606A" w14:textId="56019B4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639" w:type="dxa"/>
            <w:shd w:val="clear" w:color="auto" w:fill="auto"/>
          </w:tcPr>
          <w:p w14:paraId="1B387CF5" w14:textId="16ADF0F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0B2E988" w14:textId="77777777" w:rsidTr="003A3FB5">
        <w:tc>
          <w:tcPr>
            <w:tcW w:w="789" w:type="dxa"/>
            <w:shd w:val="clear" w:color="auto" w:fill="auto"/>
          </w:tcPr>
          <w:p w14:paraId="7AF349FE" w14:textId="2A012FB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8BE2" w14:textId="0A900AA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1639" w:type="dxa"/>
            <w:shd w:val="clear" w:color="auto" w:fill="auto"/>
          </w:tcPr>
          <w:p w14:paraId="2C854B9F" w14:textId="52F5384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0C720417" w14:textId="77777777" w:rsidTr="003A3FB5">
        <w:tc>
          <w:tcPr>
            <w:tcW w:w="789" w:type="dxa"/>
            <w:shd w:val="clear" w:color="auto" w:fill="auto"/>
          </w:tcPr>
          <w:p w14:paraId="264A6B0E" w14:textId="247BE71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BB3A" w14:textId="405C154C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Частицы </w:t>
            </w:r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да / </w:t>
            </w:r>
            <w:proofErr w:type="spellStart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дə</w:t>
            </w:r>
            <w:proofErr w:type="spellEnd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, та / </w:t>
            </w:r>
            <w:proofErr w:type="spellStart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тə</w:t>
            </w:r>
            <w:proofErr w:type="spellEnd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, </w:t>
            </w:r>
            <w:proofErr w:type="spellStart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иң</w:t>
            </w:r>
            <w:proofErr w:type="spellEnd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, </w:t>
            </w:r>
            <w:proofErr w:type="spellStart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бик</w:t>
            </w:r>
            <w:proofErr w:type="spellEnd"/>
            <w:r w:rsidRPr="007D5BA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.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Монолог на тему «Моя семья»</w:t>
            </w:r>
          </w:p>
        </w:tc>
        <w:tc>
          <w:tcPr>
            <w:tcW w:w="1639" w:type="dxa"/>
            <w:shd w:val="clear" w:color="auto" w:fill="auto"/>
          </w:tcPr>
          <w:p w14:paraId="7A9049F4" w14:textId="27A9DF3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2FE974B5" w14:textId="77777777" w:rsidTr="003A3FB5">
        <w:tc>
          <w:tcPr>
            <w:tcW w:w="789" w:type="dxa"/>
            <w:shd w:val="clear" w:color="auto" w:fill="auto"/>
          </w:tcPr>
          <w:p w14:paraId="25DEBA5F" w14:textId="3AE4722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86B5" w14:textId="68FC3F1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К.Булатова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. Стихотворение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Унга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кадəр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14:paraId="655CB06F" w14:textId="300C8DE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60E520E" w14:textId="77777777" w:rsidTr="003A3FB5">
        <w:tc>
          <w:tcPr>
            <w:tcW w:w="789" w:type="dxa"/>
            <w:shd w:val="clear" w:color="auto" w:fill="auto"/>
          </w:tcPr>
          <w:p w14:paraId="02BD987E" w14:textId="6CAB994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DD0F" w14:textId="0E23F68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Лексико-грамматический материал по теме «Режим дня»</w:t>
            </w:r>
          </w:p>
        </w:tc>
        <w:tc>
          <w:tcPr>
            <w:tcW w:w="1639" w:type="dxa"/>
            <w:shd w:val="clear" w:color="auto" w:fill="auto"/>
          </w:tcPr>
          <w:p w14:paraId="302066A3" w14:textId="14B5B30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24A69A76" w14:textId="77777777" w:rsidTr="003A3FB5">
        <w:tc>
          <w:tcPr>
            <w:tcW w:w="789" w:type="dxa"/>
            <w:shd w:val="clear" w:color="auto" w:fill="auto"/>
          </w:tcPr>
          <w:p w14:paraId="31CADE0D" w14:textId="19A1AB1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6320" w14:textId="6A2CACB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режим дня</w:t>
            </w:r>
          </w:p>
        </w:tc>
        <w:tc>
          <w:tcPr>
            <w:tcW w:w="1639" w:type="dxa"/>
            <w:shd w:val="clear" w:color="auto" w:fill="auto"/>
          </w:tcPr>
          <w:p w14:paraId="1FA8AAA1" w14:textId="4EEB379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781C4A6C" w14:textId="77777777" w:rsidTr="003A3FB5">
        <w:tc>
          <w:tcPr>
            <w:tcW w:w="789" w:type="dxa"/>
            <w:shd w:val="clear" w:color="auto" w:fill="auto"/>
          </w:tcPr>
          <w:p w14:paraId="3188DA12" w14:textId="30C02B1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C0D9" w14:textId="5741002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Наречия времени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иртəн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»,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кичен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аннан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соң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14:paraId="524D3CA4" w14:textId="73AF648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51B325C0" w14:textId="77777777" w:rsidTr="003A3FB5">
        <w:tc>
          <w:tcPr>
            <w:tcW w:w="789" w:type="dxa"/>
            <w:shd w:val="clear" w:color="auto" w:fill="auto"/>
          </w:tcPr>
          <w:p w14:paraId="56C88530" w14:textId="2AB08E1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6B43" w14:textId="5249177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Что есть в портфеле? Окончание принадлежности имен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существительных.</w:t>
            </w:r>
          </w:p>
        </w:tc>
        <w:tc>
          <w:tcPr>
            <w:tcW w:w="1639" w:type="dxa"/>
            <w:shd w:val="clear" w:color="auto" w:fill="auto"/>
          </w:tcPr>
          <w:p w14:paraId="55E1C799" w14:textId="591753F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F8B86E2" w14:textId="77777777" w:rsidTr="003A3FB5">
        <w:tc>
          <w:tcPr>
            <w:tcW w:w="789" w:type="dxa"/>
            <w:shd w:val="clear" w:color="auto" w:fill="auto"/>
          </w:tcPr>
          <w:p w14:paraId="2A564BDA" w14:textId="6EFD8CC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B3A0" w14:textId="100EFB9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С. Маршак. Стихотворение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Бер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атнада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җиде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көн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21FFDB44" w14:textId="29D6EABC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40DE9313" w14:textId="77777777" w:rsidTr="003A3FB5">
        <w:tc>
          <w:tcPr>
            <w:tcW w:w="789" w:type="dxa"/>
            <w:shd w:val="clear" w:color="auto" w:fill="auto"/>
          </w:tcPr>
          <w:p w14:paraId="39E09554" w14:textId="34F7F31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965F" w14:textId="27353CB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Лексика на тему «Мой внешний вид»</w:t>
            </w:r>
          </w:p>
        </w:tc>
        <w:tc>
          <w:tcPr>
            <w:tcW w:w="1639" w:type="dxa"/>
            <w:shd w:val="clear" w:color="auto" w:fill="auto"/>
          </w:tcPr>
          <w:p w14:paraId="250EB911" w14:textId="40678C14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099517C8" w14:textId="77777777" w:rsidTr="003A3FB5">
        <w:tc>
          <w:tcPr>
            <w:tcW w:w="789" w:type="dxa"/>
            <w:shd w:val="clear" w:color="auto" w:fill="auto"/>
          </w:tcPr>
          <w:p w14:paraId="22769EF7" w14:textId="5F75B34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2E24" w14:textId="416CA19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Игра” не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говори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“Да”, “Нет”,” не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трогай "черно-белое"". Диалог на </w:t>
            </w:r>
            <w:proofErr w:type="spellStart"/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тему«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магазине»</w:t>
            </w:r>
          </w:p>
        </w:tc>
        <w:tc>
          <w:tcPr>
            <w:tcW w:w="1639" w:type="dxa"/>
            <w:shd w:val="clear" w:color="auto" w:fill="auto"/>
          </w:tcPr>
          <w:p w14:paraId="639FEEB2" w14:textId="7F7FC0B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2A0FB980" w14:textId="77777777" w:rsidTr="003A3FB5">
        <w:tc>
          <w:tcPr>
            <w:tcW w:w="789" w:type="dxa"/>
            <w:shd w:val="clear" w:color="auto" w:fill="auto"/>
          </w:tcPr>
          <w:p w14:paraId="7A404201" w14:textId="6310584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0A9D" w14:textId="0516D5E4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Диалог по теме “У врача”</w:t>
            </w:r>
          </w:p>
        </w:tc>
        <w:tc>
          <w:tcPr>
            <w:tcW w:w="1639" w:type="dxa"/>
            <w:shd w:val="clear" w:color="auto" w:fill="auto"/>
          </w:tcPr>
          <w:p w14:paraId="0A70F265" w14:textId="58182D3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40DBDDFF" w14:textId="77777777" w:rsidTr="003A3FB5">
        <w:tc>
          <w:tcPr>
            <w:tcW w:w="789" w:type="dxa"/>
            <w:shd w:val="clear" w:color="auto" w:fill="auto"/>
          </w:tcPr>
          <w:p w14:paraId="6A506CA1" w14:textId="328CA42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4B75" w14:textId="58832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1четверть</w:t>
            </w:r>
          </w:p>
        </w:tc>
        <w:tc>
          <w:tcPr>
            <w:tcW w:w="1639" w:type="dxa"/>
            <w:shd w:val="clear" w:color="auto" w:fill="auto"/>
          </w:tcPr>
          <w:p w14:paraId="64AFA1B7" w14:textId="3A8DE74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20665801" w14:textId="77777777" w:rsidTr="003A3FB5">
        <w:tc>
          <w:tcPr>
            <w:tcW w:w="789" w:type="dxa"/>
            <w:shd w:val="clear" w:color="auto" w:fill="auto"/>
          </w:tcPr>
          <w:p w14:paraId="44417E94" w14:textId="70ED9F7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BEEC" w14:textId="670ADBC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Работа над ошибками. Вопросы кая?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Кайда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Кайдан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39" w:type="dxa"/>
            <w:shd w:val="clear" w:color="auto" w:fill="auto"/>
          </w:tcPr>
          <w:p w14:paraId="1B261E55" w14:textId="269DB1B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0945309E" w14:textId="77777777" w:rsidTr="003A3FB5">
        <w:tc>
          <w:tcPr>
            <w:tcW w:w="789" w:type="dxa"/>
            <w:shd w:val="clear" w:color="auto" w:fill="auto"/>
          </w:tcPr>
          <w:p w14:paraId="5351EE1C" w14:textId="0AB7863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9233" w14:textId="14E1DC4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Превосходная степень имен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прилагательных. Рассказ Г.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Бакира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“Зимняя игра” </w:t>
            </w:r>
          </w:p>
        </w:tc>
        <w:tc>
          <w:tcPr>
            <w:tcW w:w="1639" w:type="dxa"/>
            <w:shd w:val="clear" w:color="auto" w:fill="auto"/>
          </w:tcPr>
          <w:p w14:paraId="747D62D3" w14:textId="69C65F6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7CC19DD8" w14:textId="77777777" w:rsidTr="003A3FB5">
        <w:tc>
          <w:tcPr>
            <w:tcW w:w="789" w:type="dxa"/>
            <w:shd w:val="clear" w:color="auto" w:fill="auto"/>
          </w:tcPr>
          <w:p w14:paraId="70C8385D" w14:textId="7A4658B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47C3" w14:textId="77C6591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Лекарственные травы. Склонение имен существительных в </w:t>
            </w:r>
            <w:r w:rsidRPr="00A63872">
              <w:br/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творительном  падеже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639" w:type="dxa"/>
            <w:shd w:val="clear" w:color="auto" w:fill="auto"/>
          </w:tcPr>
          <w:p w14:paraId="19F8E6F9" w14:textId="0F53D34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7B5211A7" w14:textId="77777777" w:rsidTr="003A3FB5">
        <w:tc>
          <w:tcPr>
            <w:tcW w:w="789" w:type="dxa"/>
            <w:shd w:val="clear" w:color="auto" w:fill="auto"/>
          </w:tcPr>
          <w:p w14:paraId="60C90D2D" w14:textId="1DDDB04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553C" w14:textId="5CC13B7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В.Монасыйпов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Шифалы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табиблар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 Словарный диктант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79D1A91F" w14:textId="7C12EE4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48041BC0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4537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FE57" w14:textId="373E1846" w:rsidR="007D5BAE" w:rsidRPr="007D5BAE" w:rsidRDefault="007D5BAE" w:rsidP="007D5BA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 w:rsidRPr="007D5BA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 </w:t>
            </w:r>
            <w:r w:rsidRPr="007D5BAE">
              <w:rPr>
                <w:rFonts w:ascii="Times New Roman" w:hAnsi="Times New Roman"/>
                <w:b/>
                <w:bCs/>
                <w:sz w:val="24"/>
                <w:szCs w:val="24"/>
              </w:rPr>
              <w:t>Мир моих увлечений</w:t>
            </w:r>
            <w:r w:rsidRPr="007D5BA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(25 ч.)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FB4A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AE" w:rsidRPr="007D5BAE" w14:paraId="1A3F79B1" w14:textId="77777777" w:rsidTr="00FE782E">
        <w:tc>
          <w:tcPr>
            <w:tcW w:w="789" w:type="dxa"/>
            <w:shd w:val="clear" w:color="auto" w:fill="auto"/>
          </w:tcPr>
          <w:p w14:paraId="160C2FE4" w14:textId="414ABC7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0B00" w14:textId="6B2D695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Лексико-грамматический материал по теме «Мое свободное время»</w:t>
            </w:r>
          </w:p>
        </w:tc>
        <w:tc>
          <w:tcPr>
            <w:tcW w:w="1639" w:type="dxa"/>
            <w:shd w:val="clear" w:color="auto" w:fill="auto"/>
          </w:tcPr>
          <w:p w14:paraId="533102A6" w14:textId="482FF4D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530DB5EA" w14:textId="77777777" w:rsidTr="00FE782E">
        <w:tc>
          <w:tcPr>
            <w:tcW w:w="789" w:type="dxa"/>
            <w:shd w:val="clear" w:color="auto" w:fill="auto"/>
          </w:tcPr>
          <w:p w14:paraId="5536487A" w14:textId="72D0D73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569A" w14:textId="50DD1D2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Составление диалога по теме «Как я провожу свое свободное время»</w:t>
            </w:r>
          </w:p>
        </w:tc>
        <w:tc>
          <w:tcPr>
            <w:tcW w:w="1639" w:type="dxa"/>
            <w:shd w:val="clear" w:color="auto" w:fill="auto"/>
          </w:tcPr>
          <w:p w14:paraId="49120319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AE" w:rsidRPr="007D5BAE" w14:paraId="7F6BFEC9" w14:textId="77777777" w:rsidTr="00FE782E">
        <w:tc>
          <w:tcPr>
            <w:tcW w:w="789" w:type="dxa"/>
            <w:shd w:val="clear" w:color="auto" w:fill="auto"/>
          </w:tcPr>
          <w:p w14:paraId="5989B1DB" w14:textId="4DB4B97C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16AC" w14:textId="293CB31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Какие книги читаю? Стихотворение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Ж.Таржеманова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“Книга”</w:t>
            </w:r>
          </w:p>
        </w:tc>
        <w:tc>
          <w:tcPr>
            <w:tcW w:w="1639" w:type="dxa"/>
            <w:shd w:val="clear" w:color="auto" w:fill="auto"/>
          </w:tcPr>
          <w:p w14:paraId="4A677E7B" w14:textId="18AF92E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34566619" w14:textId="77777777" w:rsidTr="00FE782E">
        <w:tc>
          <w:tcPr>
            <w:tcW w:w="789" w:type="dxa"/>
            <w:shd w:val="clear" w:color="auto" w:fill="auto"/>
          </w:tcPr>
          <w:p w14:paraId="3B5B434D" w14:textId="22A2C8E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C05B" w14:textId="5A02603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Работа над текстом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Тырыш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кызлар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Парные слова.</w:t>
            </w:r>
          </w:p>
        </w:tc>
        <w:tc>
          <w:tcPr>
            <w:tcW w:w="1639" w:type="dxa"/>
            <w:shd w:val="clear" w:color="auto" w:fill="auto"/>
          </w:tcPr>
          <w:p w14:paraId="0AAD45AB" w14:textId="283137E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D8AB90D" w14:textId="77777777" w:rsidTr="00FE782E">
        <w:tc>
          <w:tcPr>
            <w:tcW w:w="789" w:type="dxa"/>
            <w:shd w:val="clear" w:color="auto" w:fill="auto"/>
          </w:tcPr>
          <w:p w14:paraId="3A25A346" w14:textId="033B702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8979" w14:textId="1A4AD8C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Диалоги на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тему ”Мы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– помощники". Использование в речи настоящее и прошедшее время глагола </w:t>
            </w:r>
          </w:p>
        </w:tc>
        <w:tc>
          <w:tcPr>
            <w:tcW w:w="1639" w:type="dxa"/>
            <w:shd w:val="clear" w:color="auto" w:fill="auto"/>
          </w:tcPr>
          <w:p w14:paraId="76A7C703" w14:textId="446ACB6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0649FBD4" w14:textId="77777777" w:rsidTr="00FE782E">
        <w:tc>
          <w:tcPr>
            <w:tcW w:w="789" w:type="dxa"/>
            <w:shd w:val="clear" w:color="auto" w:fill="auto"/>
          </w:tcPr>
          <w:p w14:paraId="5E5BDAE2" w14:textId="500AAE2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FA94" w14:textId="44C7BF5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Я люблю спорт. Синонимы</w:t>
            </w:r>
          </w:p>
        </w:tc>
        <w:tc>
          <w:tcPr>
            <w:tcW w:w="1639" w:type="dxa"/>
            <w:shd w:val="clear" w:color="auto" w:fill="auto"/>
          </w:tcPr>
          <w:p w14:paraId="78E1B782" w14:textId="3E038C9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6A7D70A" w14:textId="77777777" w:rsidTr="00FE782E">
        <w:tc>
          <w:tcPr>
            <w:tcW w:w="789" w:type="dxa"/>
            <w:shd w:val="clear" w:color="auto" w:fill="auto"/>
          </w:tcPr>
          <w:p w14:paraId="5ABA460B" w14:textId="293695D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EA50" w14:textId="2E1E358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Свободное время и занятия физкультурой.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Антонимы.</w:t>
            </w:r>
          </w:p>
        </w:tc>
        <w:tc>
          <w:tcPr>
            <w:tcW w:w="1639" w:type="dxa"/>
            <w:shd w:val="clear" w:color="auto" w:fill="auto"/>
          </w:tcPr>
          <w:p w14:paraId="11B2E27F" w14:textId="57F8B4F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2E26F3D8" w14:textId="77777777" w:rsidTr="00FE782E">
        <w:tc>
          <w:tcPr>
            <w:tcW w:w="789" w:type="dxa"/>
            <w:shd w:val="clear" w:color="auto" w:fill="auto"/>
          </w:tcPr>
          <w:p w14:paraId="5D2B6FF5" w14:textId="7B434CA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01BD" w14:textId="5FE0BC9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Мой отдых. Имена существительные в различных падежных формах</w:t>
            </w:r>
          </w:p>
        </w:tc>
        <w:tc>
          <w:tcPr>
            <w:tcW w:w="1639" w:type="dxa"/>
            <w:shd w:val="clear" w:color="auto" w:fill="auto"/>
          </w:tcPr>
          <w:p w14:paraId="6516938A" w14:textId="4BAF0A7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5C4C678" w14:textId="77777777" w:rsidTr="00FE782E">
        <w:tc>
          <w:tcPr>
            <w:tcW w:w="789" w:type="dxa"/>
            <w:shd w:val="clear" w:color="auto" w:fill="auto"/>
          </w:tcPr>
          <w:p w14:paraId="6691FF1E" w14:textId="1531B13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1BCF" w14:textId="2E67EB4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Составление рассказа по картине на тему «Мое свободное время»</w:t>
            </w:r>
          </w:p>
        </w:tc>
        <w:tc>
          <w:tcPr>
            <w:tcW w:w="1639" w:type="dxa"/>
            <w:shd w:val="clear" w:color="auto" w:fill="auto"/>
          </w:tcPr>
          <w:p w14:paraId="1B389BFC" w14:textId="63BA2FB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99714DE" w14:textId="77777777" w:rsidTr="00FE782E">
        <w:tc>
          <w:tcPr>
            <w:tcW w:w="789" w:type="dxa"/>
            <w:shd w:val="clear" w:color="auto" w:fill="auto"/>
          </w:tcPr>
          <w:p w14:paraId="04054AA0" w14:textId="78C5D51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97C4" w14:textId="588D1AD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Любимые увлечения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30272A86" w14:textId="384A8BC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CC4DADB" w14:textId="77777777" w:rsidTr="00FE782E">
        <w:tc>
          <w:tcPr>
            <w:tcW w:w="789" w:type="dxa"/>
            <w:shd w:val="clear" w:color="auto" w:fill="auto"/>
          </w:tcPr>
          <w:p w14:paraId="6AE96AA5" w14:textId="1EE158EA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3ED8" w14:textId="461CDA0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Порядковые числительные (1–1000)</w:t>
            </w:r>
          </w:p>
        </w:tc>
        <w:tc>
          <w:tcPr>
            <w:tcW w:w="1639" w:type="dxa"/>
            <w:shd w:val="clear" w:color="auto" w:fill="auto"/>
          </w:tcPr>
          <w:p w14:paraId="6C50A488" w14:textId="5BE43FC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4DC79D98" w14:textId="77777777" w:rsidTr="00FE782E">
        <w:tc>
          <w:tcPr>
            <w:tcW w:w="789" w:type="dxa"/>
            <w:shd w:val="clear" w:color="auto" w:fill="auto"/>
          </w:tcPr>
          <w:p w14:paraId="48D451C0" w14:textId="5E6F0F2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1822" w14:textId="65A539E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за 2четверть</w:t>
            </w:r>
          </w:p>
        </w:tc>
        <w:tc>
          <w:tcPr>
            <w:tcW w:w="1639" w:type="dxa"/>
            <w:shd w:val="clear" w:color="auto" w:fill="auto"/>
          </w:tcPr>
          <w:p w14:paraId="06177A9D" w14:textId="0EAB8B5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B5BC234" w14:textId="77777777" w:rsidTr="00FE782E">
        <w:tc>
          <w:tcPr>
            <w:tcW w:w="789" w:type="dxa"/>
            <w:shd w:val="clear" w:color="auto" w:fill="auto"/>
          </w:tcPr>
          <w:p w14:paraId="20DA3E6D" w14:textId="660C7CF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9703" w14:textId="0821ED3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Работа над ошибками. Повторение раздела.</w:t>
            </w:r>
          </w:p>
        </w:tc>
        <w:tc>
          <w:tcPr>
            <w:tcW w:w="1639" w:type="dxa"/>
            <w:shd w:val="clear" w:color="auto" w:fill="auto"/>
          </w:tcPr>
          <w:p w14:paraId="72434FDD" w14:textId="18960B4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C3A4C65" w14:textId="77777777" w:rsidTr="00FE782E">
        <w:tc>
          <w:tcPr>
            <w:tcW w:w="789" w:type="dxa"/>
            <w:shd w:val="clear" w:color="auto" w:fill="auto"/>
          </w:tcPr>
          <w:p w14:paraId="1E6699CC" w14:textId="4F3B9AC1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D962" w14:textId="3CACB08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Лексико-грамматический материал по теме «Путешествия.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Каникулы»</w:t>
            </w:r>
          </w:p>
        </w:tc>
        <w:tc>
          <w:tcPr>
            <w:tcW w:w="1639" w:type="dxa"/>
            <w:shd w:val="clear" w:color="auto" w:fill="auto"/>
          </w:tcPr>
          <w:p w14:paraId="2A6E803C" w14:textId="47FD4A1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05608FE5" w14:textId="77777777" w:rsidTr="00FE782E">
        <w:tc>
          <w:tcPr>
            <w:tcW w:w="789" w:type="dxa"/>
            <w:shd w:val="clear" w:color="auto" w:fill="auto"/>
          </w:tcPr>
          <w:p w14:paraId="1381EFE4" w14:textId="5B112C4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AE14" w14:textId="3CDC6F4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Составление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диалога  на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тему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Сəяхəттə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14:paraId="7F0F3491" w14:textId="6FA65F5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3E93F5B4" w14:textId="77777777" w:rsidTr="00FE782E">
        <w:tc>
          <w:tcPr>
            <w:tcW w:w="789" w:type="dxa"/>
            <w:shd w:val="clear" w:color="auto" w:fill="auto"/>
          </w:tcPr>
          <w:p w14:paraId="2C5C524E" w14:textId="5CA5922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57FE" w14:textId="56E4EFDB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Виртуальная экскурсия по городам России.</w:t>
            </w:r>
          </w:p>
        </w:tc>
        <w:tc>
          <w:tcPr>
            <w:tcW w:w="1639" w:type="dxa"/>
            <w:shd w:val="clear" w:color="auto" w:fill="auto"/>
          </w:tcPr>
          <w:p w14:paraId="4312AD6D" w14:textId="27D290E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07190154" w14:textId="77777777" w:rsidTr="00FE782E">
        <w:tc>
          <w:tcPr>
            <w:tcW w:w="789" w:type="dxa"/>
            <w:shd w:val="clear" w:color="auto" w:fill="auto"/>
          </w:tcPr>
          <w:p w14:paraId="2051FDBB" w14:textId="540DE0C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43F4" w14:textId="77777777" w:rsidR="007D5BAE" w:rsidRPr="00A63872" w:rsidRDefault="007D5BAE" w:rsidP="007D5BAE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Названия городов в дательном,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творительном, предложном падежах.</w:t>
            </w:r>
          </w:p>
          <w:p w14:paraId="047FB0CD" w14:textId="34BCC5A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Казанга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экскурсия”</w:t>
            </w:r>
          </w:p>
        </w:tc>
        <w:tc>
          <w:tcPr>
            <w:tcW w:w="1639" w:type="dxa"/>
            <w:shd w:val="clear" w:color="auto" w:fill="auto"/>
          </w:tcPr>
          <w:p w14:paraId="31AE4EFD" w14:textId="48F8561D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77B8A62" w14:textId="77777777" w:rsidTr="00FE782E">
        <w:tc>
          <w:tcPr>
            <w:tcW w:w="789" w:type="dxa"/>
            <w:shd w:val="clear" w:color="auto" w:fill="auto"/>
          </w:tcPr>
          <w:p w14:paraId="564AD5FE" w14:textId="7A0C6F5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52D5" w14:textId="56048F6E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Зимние игры. Ударение в вопросительных местоимениях. Составление рассказа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Яңа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ел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бəйрəме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77767BE2" w14:textId="0855DDC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48835D24" w14:textId="77777777" w:rsidTr="00FE782E">
        <w:tc>
          <w:tcPr>
            <w:tcW w:w="789" w:type="dxa"/>
            <w:shd w:val="clear" w:color="auto" w:fill="auto"/>
          </w:tcPr>
          <w:p w14:paraId="4D6152C7" w14:textId="612A0AA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68B9" w14:textId="24E6E5E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Неопределенное прошедшее время глагола изъявительного наклонения.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Стихотворение Б. Рахмата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ел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килгəч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” </w:t>
            </w:r>
          </w:p>
        </w:tc>
        <w:tc>
          <w:tcPr>
            <w:tcW w:w="1639" w:type="dxa"/>
            <w:shd w:val="clear" w:color="auto" w:fill="auto"/>
          </w:tcPr>
          <w:p w14:paraId="160B3F2D" w14:textId="490ED530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690725C7" w14:textId="77777777" w:rsidTr="00FE782E">
        <w:tc>
          <w:tcPr>
            <w:tcW w:w="789" w:type="dxa"/>
            <w:shd w:val="clear" w:color="auto" w:fill="auto"/>
          </w:tcPr>
          <w:p w14:paraId="0D2DE3E9" w14:textId="59157F7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1A37" w14:textId="28C7905C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Р.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Вəлиева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Яңа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ел”. Сложные слова.</w:t>
            </w:r>
          </w:p>
        </w:tc>
        <w:tc>
          <w:tcPr>
            <w:tcW w:w="1639" w:type="dxa"/>
            <w:shd w:val="clear" w:color="auto" w:fill="auto"/>
          </w:tcPr>
          <w:p w14:paraId="24338F24" w14:textId="0AF9DFA2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5D7A77C3" w14:textId="77777777" w:rsidTr="00FE782E">
        <w:tc>
          <w:tcPr>
            <w:tcW w:w="789" w:type="dxa"/>
            <w:shd w:val="clear" w:color="auto" w:fill="auto"/>
          </w:tcPr>
          <w:p w14:paraId="6652997E" w14:textId="2F0504E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661F" w14:textId="6E99A41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Составление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диалога  на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тему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Каникулда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14:paraId="27756398" w14:textId="173A3EC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7CA58F0" w14:textId="77777777" w:rsidTr="00FE782E">
        <w:tc>
          <w:tcPr>
            <w:tcW w:w="789" w:type="dxa"/>
            <w:shd w:val="clear" w:color="auto" w:fill="auto"/>
          </w:tcPr>
          <w:p w14:paraId="27131EF7" w14:textId="308772D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B017" w14:textId="574EA44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Наречия времени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кышын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»,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җəен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язын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»,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көзен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14:paraId="0D4B2B57" w14:textId="7F01651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59164A0" w14:textId="77777777" w:rsidTr="00FE782E">
        <w:tc>
          <w:tcPr>
            <w:tcW w:w="789" w:type="dxa"/>
            <w:shd w:val="clear" w:color="auto" w:fill="auto"/>
          </w:tcPr>
          <w:p w14:paraId="02BC1E05" w14:textId="73907574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4A4F" w14:textId="07F6C946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Летняя природа.  </w:t>
            </w:r>
            <w:proofErr w:type="spellStart"/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Ш.Галиев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Җəйге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болында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55A77DC9" w14:textId="219425B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11E2B6A1" w14:textId="77777777" w:rsidTr="00FE782E">
        <w:tc>
          <w:tcPr>
            <w:tcW w:w="789" w:type="dxa"/>
            <w:shd w:val="clear" w:color="auto" w:fill="auto"/>
          </w:tcPr>
          <w:p w14:paraId="414A5DF8" w14:textId="4B77F2E3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D5C6" w14:textId="53ADCFA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В летнем лесу.  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Г.Набиуллин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“Урман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сөйлəшə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772CEF3C" w14:textId="4E03DD55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7072AA4A" w14:textId="77777777" w:rsidTr="00FE782E">
        <w:tc>
          <w:tcPr>
            <w:tcW w:w="789" w:type="dxa"/>
            <w:shd w:val="clear" w:color="auto" w:fill="auto"/>
          </w:tcPr>
          <w:p w14:paraId="306B841C" w14:textId="054EF168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02B6" w14:textId="408FC8FF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Что любишь?  Р. Корбан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Җилəктə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”.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Словарный диктант. </w:t>
            </w:r>
          </w:p>
        </w:tc>
        <w:tc>
          <w:tcPr>
            <w:tcW w:w="1639" w:type="dxa"/>
            <w:shd w:val="clear" w:color="auto" w:fill="auto"/>
          </w:tcPr>
          <w:p w14:paraId="594CC01B" w14:textId="671EAA89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5BAE" w:rsidRPr="007D5BAE" w14:paraId="3401DEFC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C1B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8369" w14:textId="74091DA6" w:rsidR="007D5BAE" w:rsidRPr="007D5BAE" w:rsidRDefault="000526E5" w:rsidP="000526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26E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  <w:r w:rsidRPr="000526E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0526E5"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меня</w:t>
            </w:r>
            <w:r w:rsidRPr="000526E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(25 ч.)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78C" w14:textId="77777777" w:rsidR="007D5BAE" w:rsidRPr="007D5BAE" w:rsidRDefault="007D5BAE" w:rsidP="007D5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26E5" w:rsidRPr="007D5BAE" w14:paraId="777C90B0" w14:textId="77777777" w:rsidTr="00481A8C">
        <w:tc>
          <w:tcPr>
            <w:tcW w:w="789" w:type="dxa"/>
            <w:shd w:val="clear" w:color="auto" w:fill="auto"/>
          </w:tcPr>
          <w:p w14:paraId="059FC962" w14:textId="27FAC27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7197" w14:textId="5A037B3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 новым учебным годом! Учебные принадлежности. Татарский алфавит. Гласные и согласные звуки.</w:t>
            </w:r>
          </w:p>
        </w:tc>
        <w:tc>
          <w:tcPr>
            <w:tcW w:w="1639" w:type="dxa"/>
            <w:shd w:val="clear" w:color="auto" w:fill="auto"/>
          </w:tcPr>
          <w:p w14:paraId="5EFBA883" w14:textId="5299DB7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489388A3" w14:textId="77777777" w:rsidTr="00481A8C">
        <w:tc>
          <w:tcPr>
            <w:tcW w:w="789" w:type="dxa"/>
            <w:shd w:val="clear" w:color="auto" w:fill="auto"/>
          </w:tcPr>
          <w:p w14:paraId="5161DBC0" w14:textId="73856E2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3290" w14:textId="5DC7640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Слова с твердыми и мягкими гласными,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и  слова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, не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подчиняющиеся закону сингармонизма</w:t>
            </w:r>
          </w:p>
        </w:tc>
        <w:tc>
          <w:tcPr>
            <w:tcW w:w="1639" w:type="dxa"/>
            <w:shd w:val="clear" w:color="auto" w:fill="auto"/>
          </w:tcPr>
          <w:p w14:paraId="30F881AD" w14:textId="1E4920D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0C75119B" w14:textId="77777777" w:rsidTr="00481A8C">
        <w:tc>
          <w:tcPr>
            <w:tcW w:w="789" w:type="dxa"/>
            <w:shd w:val="clear" w:color="auto" w:fill="auto"/>
          </w:tcPr>
          <w:p w14:paraId="3CE90D2E" w14:textId="767CA42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544A" w14:textId="4FC499D6" w:rsidR="000526E5" w:rsidRPr="00A63872" w:rsidRDefault="000526E5" w:rsidP="000526E5">
            <w:pPr>
              <w:autoSpaceDE w:val="0"/>
              <w:autoSpaceDN w:val="0"/>
              <w:spacing w:before="100" w:after="0" w:line="262" w:lineRule="auto"/>
              <w:ind w:left="72" w:right="-195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Правильное произношение и правописание букв о, ы,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э.</w:t>
            </w:r>
          </w:p>
          <w:p w14:paraId="53AB65B7" w14:textId="7BFB6DA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Стихотворение </w:t>
            </w:r>
            <w:proofErr w:type="spellStart"/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Р.Миннуллина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Үсми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калган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хəреф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716A0CAC" w14:textId="77AB7B0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7A84C55C" w14:textId="77777777" w:rsidTr="00481A8C">
        <w:tc>
          <w:tcPr>
            <w:tcW w:w="789" w:type="dxa"/>
            <w:shd w:val="clear" w:color="auto" w:fill="auto"/>
          </w:tcPr>
          <w:p w14:paraId="48FDF1A8" w14:textId="089BE56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83D6" w14:textId="355B9B2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Цифры от 1 до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10 .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Разряды числительных.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Рассказ” Рабочее место".</w:t>
            </w:r>
          </w:p>
        </w:tc>
        <w:tc>
          <w:tcPr>
            <w:tcW w:w="1639" w:type="dxa"/>
            <w:shd w:val="clear" w:color="auto" w:fill="auto"/>
          </w:tcPr>
          <w:p w14:paraId="33CA7F5C" w14:textId="6128D3E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085805CC" w14:textId="77777777" w:rsidTr="00481A8C">
        <w:tc>
          <w:tcPr>
            <w:tcW w:w="789" w:type="dxa"/>
            <w:shd w:val="clear" w:color="auto" w:fill="auto"/>
          </w:tcPr>
          <w:p w14:paraId="3E183B35" w14:textId="7656B8F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38AB" w14:textId="78027FF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Союзы </w:t>
            </w:r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“</w:t>
            </w:r>
            <w:proofErr w:type="spellStart"/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чөнки</w:t>
            </w:r>
            <w:proofErr w:type="spellEnd"/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 xml:space="preserve">, </w:t>
            </w:r>
            <w:proofErr w:type="spellStart"/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шүңа</w:t>
            </w:r>
            <w:proofErr w:type="spellEnd"/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 xml:space="preserve"> </w:t>
            </w:r>
            <w:proofErr w:type="spellStart"/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күрə</w:t>
            </w:r>
            <w:proofErr w:type="spellEnd"/>
            <w:r w:rsidRPr="000526E5">
              <w:rPr>
                <w:rFonts w:ascii="Times New Roman" w:eastAsia="Times New Roman" w:hAnsi="Times New Roman"/>
                <w:i/>
                <w:iCs/>
                <w:color w:val="000000"/>
                <w:sz w:val="24"/>
              </w:rPr>
              <w:t>”.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Рассказ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Алсуга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ни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өчен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күңелсез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>?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311EDED9" w14:textId="12F5302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42944F9B" w14:textId="77777777" w:rsidTr="00481A8C">
        <w:tc>
          <w:tcPr>
            <w:tcW w:w="789" w:type="dxa"/>
            <w:shd w:val="clear" w:color="auto" w:fill="auto"/>
          </w:tcPr>
          <w:p w14:paraId="52DA24C6" w14:textId="634626C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AA2E" w14:textId="1549B65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Вопросы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сəгать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ничə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ничəдə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Г.Тукай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Сабыйга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</w:t>
            </w:r>
          </w:p>
        </w:tc>
        <w:tc>
          <w:tcPr>
            <w:tcW w:w="1639" w:type="dxa"/>
            <w:shd w:val="clear" w:color="auto" w:fill="auto"/>
          </w:tcPr>
          <w:p w14:paraId="41AA6FEB" w14:textId="47E52DF4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A324DFC" w14:textId="77777777" w:rsidTr="00481A8C">
        <w:tc>
          <w:tcPr>
            <w:tcW w:w="789" w:type="dxa"/>
            <w:shd w:val="clear" w:color="auto" w:fill="auto"/>
          </w:tcPr>
          <w:p w14:paraId="42C47E4F" w14:textId="3E20B744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83BB" w14:textId="08238C7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Количественные и порядковые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числительные. Работа над текстом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«Мой друг»</w:t>
            </w:r>
          </w:p>
        </w:tc>
        <w:tc>
          <w:tcPr>
            <w:tcW w:w="1639" w:type="dxa"/>
            <w:shd w:val="clear" w:color="auto" w:fill="auto"/>
          </w:tcPr>
          <w:p w14:paraId="1E80470C" w14:textId="56CF6B4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67179D1" w14:textId="77777777" w:rsidTr="00481A8C">
        <w:tc>
          <w:tcPr>
            <w:tcW w:w="789" w:type="dxa"/>
            <w:shd w:val="clear" w:color="auto" w:fill="auto"/>
          </w:tcPr>
          <w:p w14:paraId="4B4E6B4C" w14:textId="6E5313F3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2E82" w14:textId="043141F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Окончания принадлежности имен существительных. Работа над </w:t>
            </w:r>
            <w:r w:rsidRPr="00A63872">
              <w:br/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текстом 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Г.Баширова</w:t>
            </w:r>
            <w:proofErr w:type="spellEnd"/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Сылтау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” </w:t>
            </w:r>
          </w:p>
        </w:tc>
        <w:tc>
          <w:tcPr>
            <w:tcW w:w="1639" w:type="dxa"/>
            <w:shd w:val="clear" w:color="auto" w:fill="auto"/>
          </w:tcPr>
          <w:p w14:paraId="693FFA48" w14:textId="70BCA82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57DA603" w14:textId="77777777" w:rsidTr="00481A8C">
        <w:tc>
          <w:tcPr>
            <w:tcW w:w="789" w:type="dxa"/>
            <w:shd w:val="clear" w:color="auto" w:fill="auto"/>
          </w:tcPr>
          <w:p w14:paraId="65FC7998" w14:textId="108AB61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972F" w14:textId="3478112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Конструкции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ашыйсы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килə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уйный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башлады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эшли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башлады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14:paraId="00A1AD2F" w14:textId="7D37EB7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8FAB4C7" w14:textId="77777777" w:rsidTr="00481A8C">
        <w:tc>
          <w:tcPr>
            <w:tcW w:w="789" w:type="dxa"/>
            <w:shd w:val="clear" w:color="auto" w:fill="auto"/>
          </w:tcPr>
          <w:p w14:paraId="5413FCC8" w14:textId="6551720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61CB" w14:textId="00902DC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Рассказ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И.Туктара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Алма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” </w:t>
            </w:r>
          </w:p>
        </w:tc>
        <w:tc>
          <w:tcPr>
            <w:tcW w:w="1639" w:type="dxa"/>
            <w:shd w:val="clear" w:color="auto" w:fill="auto"/>
          </w:tcPr>
          <w:p w14:paraId="1E157A1F" w14:textId="36388D0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39B2F68" w14:textId="77777777" w:rsidTr="00481A8C">
        <w:tc>
          <w:tcPr>
            <w:tcW w:w="789" w:type="dxa"/>
            <w:shd w:val="clear" w:color="auto" w:fill="auto"/>
          </w:tcPr>
          <w:p w14:paraId="56CD62AB" w14:textId="3286EA5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2426" w14:textId="010D5CE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Аппакова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Шыгырдавыклы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башмаклар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” (1 часть) Глаголы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настоящего и прошедшего определенного времени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III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лица единственного и множественного числа в утвердительной и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отрицательной формах. </w:t>
            </w:r>
          </w:p>
        </w:tc>
        <w:tc>
          <w:tcPr>
            <w:tcW w:w="1639" w:type="dxa"/>
            <w:shd w:val="clear" w:color="auto" w:fill="auto"/>
          </w:tcPr>
          <w:p w14:paraId="172A7A1C" w14:textId="1F307C72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65B1638E" w14:textId="77777777" w:rsidTr="00481A8C">
        <w:tc>
          <w:tcPr>
            <w:tcW w:w="789" w:type="dxa"/>
            <w:shd w:val="clear" w:color="auto" w:fill="auto"/>
          </w:tcPr>
          <w:p w14:paraId="2B82A158" w14:textId="2222E26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67DD" w14:textId="2F53693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Аппакова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Шыгырдавыклы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башмаклар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” (2 часть).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Вопросы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кайдан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? Кая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кадəр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39" w:type="dxa"/>
            <w:shd w:val="clear" w:color="auto" w:fill="auto"/>
          </w:tcPr>
          <w:p w14:paraId="05C15A49" w14:textId="2DF87C3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8640F3F" w14:textId="77777777" w:rsidTr="00481A8C">
        <w:tc>
          <w:tcPr>
            <w:tcW w:w="789" w:type="dxa"/>
            <w:shd w:val="clear" w:color="auto" w:fill="auto"/>
          </w:tcPr>
          <w:p w14:paraId="1C62D781" w14:textId="30C1E88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4743" w14:textId="77777777" w:rsidR="000526E5" w:rsidRPr="00A63872" w:rsidRDefault="000526E5" w:rsidP="000526E5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Использование  местоимений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что-то, кто-то в речи.</w:t>
            </w:r>
          </w:p>
          <w:p w14:paraId="16F23D58" w14:textId="0AD1873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Аппакова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Шыгырдавыклы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башмаклар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 (3 часть)</w:t>
            </w:r>
          </w:p>
        </w:tc>
        <w:tc>
          <w:tcPr>
            <w:tcW w:w="1639" w:type="dxa"/>
            <w:shd w:val="clear" w:color="auto" w:fill="auto"/>
          </w:tcPr>
          <w:p w14:paraId="66280566" w14:textId="233E2E5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0F399004" w14:textId="77777777" w:rsidTr="00481A8C">
        <w:tc>
          <w:tcPr>
            <w:tcW w:w="789" w:type="dxa"/>
            <w:shd w:val="clear" w:color="auto" w:fill="auto"/>
          </w:tcPr>
          <w:p w14:paraId="0A6CA8C6" w14:textId="2383964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6456" w14:textId="0A289B6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У меня есть друг. Составление по плану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рассказа  о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друге </w:t>
            </w:r>
          </w:p>
        </w:tc>
        <w:tc>
          <w:tcPr>
            <w:tcW w:w="1639" w:type="dxa"/>
            <w:shd w:val="clear" w:color="auto" w:fill="auto"/>
          </w:tcPr>
          <w:p w14:paraId="027CF7C2" w14:textId="52DF6D94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BA7DE48" w14:textId="77777777" w:rsidTr="00481A8C">
        <w:tc>
          <w:tcPr>
            <w:tcW w:w="789" w:type="dxa"/>
            <w:shd w:val="clear" w:color="auto" w:fill="auto"/>
          </w:tcPr>
          <w:p w14:paraId="4176253A" w14:textId="607B9D7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716B" w14:textId="77777777" w:rsidR="000526E5" w:rsidRPr="00A63872" w:rsidRDefault="000526E5" w:rsidP="000526E5">
            <w:pPr>
              <w:autoSpaceDE w:val="0"/>
              <w:autoSpaceDN w:val="0"/>
              <w:spacing w:before="98" w:after="0" w:line="230" w:lineRule="auto"/>
              <w:ind w:left="72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Рассказ В.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Осеева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Дүрт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кыз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</w:t>
            </w:r>
          </w:p>
          <w:p w14:paraId="6C7EFFCE" w14:textId="1F8FB62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Использование в речи глаголы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настоящего и прошедшего времени</w:t>
            </w:r>
          </w:p>
        </w:tc>
        <w:tc>
          <w:tcPr>
            <w:tcW w:w="1639" w:type="dxa"/>
            <w:shd w:val="clear" w:color="auto" w:fill="auto"/>
          </w:tcPr>
          <w:p w14:paraId="5F286497" w14:textId="674C4E1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1D674E44" w14:textId="77777777" w:rsidTr="00481A8C">
        <w:tc>
          <w:tcPr>
            <w:tcW w:w="789" w:type="dxa"/>
            <w:shd w:val="clear" w:color="auto" w:fill="auto"/>
          </w:tcPr>
          <w:p w14:paraId="683E0482" w14:textId="755D803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DD99" w14:textId="1F0DBA9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Конструкция спорт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түгəрəге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Вопрос </w:t>
            </w:r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Кем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белəн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>уйныйсың</w:t>
            </w:r>
            <w:proofErr w:type="spellEnd"/>
            <w:r w:rsidRPr="00CD0A4B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?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форма ответа</w:t>
            </w:r>
          </w:p>
        </w:tc>
        <w:tc>
          <w:tcPr>
            <w:tcW w:w="1639" w:type="dxa"/>
            <w:shd w:val="clear" w:color="auto" w:fill="auto"/>
          </w:tcPr>
          <w:p w14:paraId="6324FF69" w14:textId="6CBD0F0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117C4E9" w14:textId="77777777" w:rsidTr="00481A8C">
        <w:tc>
          <w:tcPr>
            <w:tcW w:w="789" w:type="dxa"/>
            <w:shd w:val="clear" w:color="auto" w:fill="auto"/>
          </w:tcPr>
          <w:p w14:paraId="5AEFF301" w14:textId="2BF71C6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4B2C" w14:textId="420A25C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Употребление в речи имен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существительных единственного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числа  2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-го лица в творительном падеже (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китабың+ны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песиең+не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639" w:type="dxa"/>
            <w:shd w:val="clear" w:color="auto" w:fill="auto"/>
          </w:tcPr>
          <w:p w14:paraId="3732C0B6" w14:textId="1A5885F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1129ABAC" w14:textId="77777777" w:rsidTr="00481A8C">
        <w:tc>
          <w:tcPr>
            <w:tcW w:w="789" w:type="dxa"/>
            <w:shd w:val="clear" w:color="auto" w:fill="auto"/>
          </w:tcPr>
          <w:p w14:paraId="36F70776" w14:textId="5117DE1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0B04" w14:textId="1BB0339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Монолог на тему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Чын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дус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нинди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була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?”</w:t>
            </w:r>
          </w:p>
        </w:tc>
        <w:tc>
          <w:tcPr>
            <w:tcW w:w="1639" w:type="dxa"/>
            <w:shd w:val="clear" w:color="auto" w:fill="auto"/>
          </w:tcPr>
          <w:p w14:paraId="3D41676E" w14:textId="51B8A8E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7EC9B94B" w14:textId="77777777" w:rsidTr="00481A8C">
        <w:tc>
          <w:tcPr>
            <w:tcW w:w="789" w:type="dxa"/>
            <w:shd w:val="clear" w:color="auto" w:fill="auto"/>
          </w:tcPr>
          <w:p w14:paraId="7226E814" w14:textId="3435BAA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34BC" w14:textId="0C47879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Проект на тему «Мои близкие и друзья»</w:t>
            </w:r>
          </w:p>
        </w:tc>
        <w:tc>
          <w:tcPr>
            <w:tcW w:w="1639" w:type="dxa"/>
            <w:shd w:val="clear" w:color="auto" w:fill="auto"/>
          </w:tcPr>
          <w:p w14:paraId="3ECDF8AC" w14:textId="2F2998A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4F8E47D" w14:textId="77777777" w:rsidTr="00481A8C">
        <w:tc>
          <w:tcPr>
            <w:tcW w:w="789" w:type="dxa"/>
            <w:shd w:val="clear" w:color="auto" w:fill="auto"/>
          </w:tcPr>
          <w:p w14:paraId="1AFA031A" w14:textId="69D20E9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B89E" w14:textId="3A8795F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Дикие и домашние животные. Стихотворение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А.Кари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Тиен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67983367" w14:textId="7E912B6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5153D70" w14:textId="77777777" w:rsidTr="00481A8C">
        <w:tc>
          <w:tcPr>
            <w:tcW w:w="789" w:type="dxa"/>
            <w:shd w:val="clear" w:color="auto" w:fill="auto"/>
          </w:tcPr>
          <w:p w14:paraId="01775DDE" w14:textId="2239EB6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9220" w14:textId="77777777" w:rsidR="000526E5" w:rsidRPr="00A63872" w:rsidRDefault="000526E5" w:rsidP="000526E5">
            <w:pPr>
              <w:autoSpaceDE w:val="0"/>
              <w:autoSpaceDN w:val="0"/>
              <w:spacing w:before="98" w:after="0" w:line="230" w:lineRule="auto"/>
              <w:ind w:left="72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Диалог на тему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Зоопаркта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  <w:p w14:paraId="5B58AD44" w14:textId="747D9DB4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Неопределенное прошедшее время изъявительного наклонения.</w:t>
            </w:r>
          </w:p>
        </w:tc>
        <w:tc>
          <w:tcPr>
            <w:tcW w:w="1639" w:type="dxa"/>
            <w:shd w:val="clear" w:color="auto" w:fill="auto"/>
          </w:tcPr>
          <w:p w14:paraId="73FBFC91" w14:textId="1217F88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1ED7AC5B" w14:textId="77777777" w:rsidTr="00481A8C">
        <w:tc>
          <w:tcPr>
            <w:tcW w:w="789" w:type="dxa"/>
            <w:shd w:val="clear" w:color="auto" w:fill="auto"/>
          </w:tcPr>
          <w:p w14:paraId="3FC20B44" w14:textId="3CA7244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0533" w14:textId="68EB174B" w:rsidR="000526E5" w:rsidRPr="000526E5" w:rsidRDefault="000526E5" w:rsidP="000526E5">
            <w:pPr>
              <w:autoSpaceDE w:val="0"/>
              <w:autoSpaceDN w:val="0"/>
              <w:spacing w:before="100" w:after="0" w:line="230" w:lineRule="auto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Степени прилагательных.</w:t>
            </w:r>
            <w:r>
              <w:rPr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Использование в речи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прилагательных сравнительной и превосходной степени.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Сказка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Ялкау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тиен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63CF32AB" w14:textId="7915299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71E4B64" w14:textId="77777777" w:rsidTr="00481A8C">
        <w:tc>
          <w:tcPr>
            <w:tcW w:w="789" w:type="dxa"/>
            <w:shd w:val="clear" w:color="auto" w:fill="auto"/>
          </w:tcPr>
          <w:p w14:paraId="14955A02" w14:textId="3BEAAD8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B7E6" w14:textId="350EE15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за 3 четверть.</w:t>
            </w:r>
          </w:p>
        </w:tc>
        <w:tc>
          <w:tcPr>
            <w:tcW w:w="1639" w:type="dxa"/>
            <w:shd w:val="clear" w:color="auto" w:fill="auto"/>
          </w:tcPr>
          <w:p w14:paraId="705DBCBB" w14:textId="16E7984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63F508D1" w14:textId="77777777" w:rsidTr="00481A8C">
        <w:tc>
          <w:tcPr>
            <w:tcW w:w="789" w:type="dxa"/>
            <w:shd w:val="clear" w:color="auto" w:fill="auto"/>
          </w:tcPr>
          <w:p w14:paraId="03136ACB" w14:textId="4DC9B52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9FBA" w14:textId="4E389A4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Работа над ошибками. Вопросы кая?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Кайда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Кайдан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?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Х.Халиков</w:t>
            </w:r>
            <w:proofErr w:type="spellEnd"/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Витаминлы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аш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639" w:type="dxa"/>
            <w:shd w:val="clear" w:color="auto" w:fill="auto"/>
          </w:tcPr>
          <w:p w14:paraId="35A05BF8" w14:textId="6C8447B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8903911" w14:textId="77777777" w:rsidTr="00481A8C">
        <w:tc>
          <w:tcPr>
            <w:tcW w:w="789" w:type="dxa"/>
            <w:shd w:val="clear" w:color="auto" w:fill="auto"/>
          </w:tcPr>
          <w:p w14:paraId="5AA05DEE" w14:textId="29C0768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5039" w14:textId="057D66F5" w:rsidR="000526E5" w:rsidRPr="000526E5" w:rsidRDefault="000526E5" w:rsidP="000526E5">
            <w:pPr>
              <w:autoSpaceDE w:val="0"/>
              <w:autoSpaceDN w:val="0"/>
              <w:spacing w:before="98" w:after="0" w:line="262" w:lineRule="auto"/>
              <w:ind w:left="72" w:right="864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темы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“</w:t>
            </w:r>
            <w:proofErr w:type="spellStart"/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Хайваннар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дөньясында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Текст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Керпе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Словарный диктант</w:t>
            </w:r>
          </w:p>
        </w:tc>
        <w:tc>
          <w:tcPr>
            <w:tcW w:w="1639" w:type="dxa"/>
            <w:shd w:val="clear" w:color="auto" w:fill="auto"/>
          </w:tcPr>
          <w:p w14:paraId="1F526F9A" w14:textId="1753B7E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128308D1" w14:textId="77777777" w:rsidTr="004A1152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9836" w14:textId="7777777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0723" w14:textId="44450796" w:rsidR="000526E5" w:rsidRPr="007D5BAE" w:rsidRDefault="000526E5" w:rsidP="000526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26E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  <w:r w:rsidRPr="000526E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</w:t>
            </w:r>
            <w:r w:rsidRPr="000526E5">
              <w:rPr>
                <w:rFonts w:ascii="Times New Roman" w:hAnsi="Times New Roman"/>
                <w:b/>
                <w:bCs/>
                <w:sz w:val="24"/>
                <w:szCs w:val="24"/>
              </w:rPr>
              <w:t>Моя родина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0526E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27ч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BA69" w14:textId="7777777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26E5" w:rsidRPr="007D5BAE" w14:paraId="72A1CDB0" w14:textId="77777777" w:rsidTr="00461986">
        <w:tc>
          <w:tcPr>
            <w:tcW w:w="789" w:type="dxa"/>
            <w:shd w:val="clear" w:color="auto" w:fill="auto"/>
          </w:tcPr>
          <w:p w14:paraId="77B0507D" w14:textId="5F3E694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B489" w14:textId="7859FE2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Россия – наша Родина. Имена прилагательные в превосходной степени.</w:t>
            </w:r>
          </w:p>
        </w:tc>
        <w:tc>
          <w:tcPr>
            <w:tcW w:w="1639" w:type="dxa"/>
            <w:shd w:val="clear" w:color="auto" w:fill="auto"/>
          </w:tcPr>
          <w:p w14:paraId="7C76BF9C" w14:textId="2F78249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526E5" w:rsidRPr="007D5BAE" w14:paraId="03D046DB" w14:textId="77777777" w:rsidTr="00461986">
        <w:tc>
          <w:tcPr>
            <w:tcW w:w="789" w:type="dxa"/>
            <w:shd w:val="clear" w:color="auto" w:fill="auto"/>
          </w:tcPr>
          <w:p w14:paraId="379D4D30" w14:textId="2F20899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FB36" w14:textId="0E4B9D22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Татарстан – мой родной край. Лениногорск – родной город.</w:t>
            </w:r>
          </w:p>
        </w:tc>
        <w:tc>
          <w:tcPr>
            <w:tcW w:w="1639" w:type="dxa"/>
            <w:shd w:val="clear" w:color="auto" w:fill="auto"/>
          </w:tcPr>
          <w:p w14:paraId="2900191D" w14:textId="05D7E012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0526E5" w:rsidRPr="007D5BAE" w14:paraId="2615AD13" w14:textId="77777777" w:rsidTr="00461986">
        <w:tc>
          <w:tcPr>
            <w:tcW w:w="789" w:type="dxa"/>
            <w:shd w:val="clear" w:color="auto" w:fill="auto"/>
          </w:tcPr>
          <w:p w14:paraId="17C0E05D" w14:textId="45BBC74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04E8" w14:textId="4FD936E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Моя Родина.  </w:t>
            </w:r>
            <w:proofErr w:type="spellStart"/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З.Туфайлова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 “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Туган ил”.</w:t>
            </w:r>
          </w:p>
        </w:tc>
        <w:tc>
          <w:tcPr>
            <w:tcW w:w="1639" w:type="dxa"/>
            <w:shd w:val="clear" w:color="auto" w:fill="auto"/>
          </w:tcPr>
          <w:p w14:paraId="1405302B" w14:textId="5B1D022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4FC231AC" w14:textId="77777777" w:rsidTr="00461986">
        <w:tc>
          <w:tcPr>
            <w:tcW w:w="789" w:type="dxa"/>
            <w:shd w:val="clear" w:color="auto" w:fill="auto"/>
          </w:tcPr>
          <w:p w14:paraId="6EA366E4" w14:textId="02E88D2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3C1B" w14:textId="2E7AE13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Умение употреблять новые слова в речи. Сложные слова (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көньяк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төньяк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кулъяулык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639" w:type="dxa"/>
            <w:shd w:val="clear" w:color="auto" w:fill="auto"/>
          </w:tcPr>
          <w:p w14:paraId="16A19447" w14:textId="3B1FA81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49E5C986" w14:textId="77777777" w:rsidTr="00461986">
        <w:tc>
          <w:tcPr>
            <w:tcW w:w="789" w:type="dxa"/>
            <w:shd w:val="clear" w:color="auto" w:fill="auto"/>
          </w:tcPr>
          <w:p w14:paraId="3CC16270" w14:textId="48817844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3748" w14:textId="29EF9BB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Государственные символы России.</w:t>
            </w:r>
          </w:p>
        </w:tc>
        <w:tc>
          <w:tcPr>
            <w:tcW w:w="1639" w:type="dxa"/>
            <w:shd w:val="clear" w:color="auto" w:fill="auto"/>
          </w:tcPr>
          <w:p w14:paraId="7157A1C4" w14:textId="6835EBE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FA2305E" w14:textId="77777777" w:rsidTr="00461986">
        <w:tc>
          <w:tcPr>
            <w:tcW w:w="789" w:type="dxa"/>
            <w:shd w:val="clear" w:color="auto" w:fill="auto"/>
          </w:tcPr>
          <w:p w14:paraId="5415BDA4" w14:textId="77A926F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1358" w14:textId="2F487DD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Государственные символы Татарстана </w:t>
            </w:r>
          </w:p>
        </w:tc>
        <w:tc>
          <w:tcPr>
            <w:tcW w:w="1639" w:type="dxa"/>
            <w:shd w:val="clear" w:color="auto" w:fill="auto"/>
          </w:tcPr>
          <w:p w14:paraId="1A07FDD9" w14:textId="0B1160A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623C6BF6" w14:textId="77777777" w:rsidTr="00461986">
        <w:tc>
          <w:tcPr>
            <w:tcW w:w="789" w:type="dxa"/>
            <w:shd w:val="clear" w:color="auto" w:fill="auto"/>
          </w:tcPr>
          <w:p w14:paraId="01B90C80" w14:textId="34B69B13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3ECD" w14:textId="5C67F3A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Города России. Изменение </w:t>
            </w:r>
            <w:r w:rsidRPr="00A63872">
              <w:br/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существительных по падежам</w:t>
            </w:r>
          </w:p>
        </w:tc>
        <w:tc>
          <w:tcPr>
            <w:tcW w:w="1639" w:type="dxa"/>
            <w:shd w:val="clear" w:color="auto" w:fill="auto"/>
          </w:tcPr>
          <w:p w14:paraId="1D731013" w14:textId="1AFB4003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78F33431" w14:textId="77777777" w:rsidTr="00461986">
        <w:tc>
          <w:tcPr>
            <w:tcW w:w="789" w:type="dxa"/>
            <w:shd w:val="clear" w:color="auto" w:fill="auto"/>
          </w:tcPr>
          <w:p w14:paraId="6FD413A6" w14:textId="33D36D9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A7D0" w14:textId="5120CE3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Города Татарстана.   </w:t>
            </w:r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Текст  “</w:t>
            </w:r>
            <w:proofErr w:type="spellStart"/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Казанга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экскурсия”</w:t>
            </w:r>
          </w:p>
        </w:tc>
        <w:tc>
          <w:tcPr>
            <w:tcW w:w="1639" w:type="dxa"/>
            <w:shd w:val="clear" w:color="auto" w:fill="auto"/>
          </w:tcPr>
          <w:p w14:paraId="1EECAE9B" w14:textId="7293037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08295BF7" w14:textId="77777777" w:rsidTr="00461986">
        <w:tc>
          <w:tcPr>
            <w:tcW w:w="789" w:type="dxa"/>
            <w:shd w:val="clear" w:color="auto" w:fill="auto"/>
          </w:tcPr>
          <w:p w14:paraId="478F245B" w14:textId="0CF7F77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934B" w14:textId="1FDE76E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Повторение темы “Минем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туган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илем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”.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Словарный диктант</w:t>
            </w:r>
          </w:p>
        </w:tc>
        <w:tc>
          <w:tcPr>
            <w:tcW w:w="1639" w:type="dxa"/>
            <w:shd w:val="clear" w:color="auto" w:fill="auto"/>
          </w:tcPr>
          <w:p w14:paraId="1B899517" w14:textId="3484B63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68F5774D" w14:textId="77777777" w:rsidTr="00461986">
        <w:tc>
          <w:tcPr>
            <w:tcW w:w="789" w:type="dxa"/>
            <w:shd w:val="clear" w:color="auto" w:fill="auto"/>
          </w:tcPr>
          <w:p w14:paraId="08C5FD9C" w14:textId="624E3EB4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FECC" w14:textId="2740E39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Считалки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Бер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алма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ике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алма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, ...”.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Количественные и порядковые числительные.</w:t>
            </w:r>
          </w:p>
        </w:tc>
        <w:tc>
          <w:tcPr>
            <w:tcW w:w="1639" w:type="dxa"/>
            <w:shd w:val="clear" w:color="auto" w:fill="auto"/>
          </w:tcPr>
          <w:p w14:paraId="24A1A9A2" w14:textId="1B4FAD5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6BAB9BC" w14:textId="77777777" w:rsidTr="00461986">
        <w:tc>
          <w:tcPr>
            <w:tcW w:w="789" w:type="dxa"/>
            <w:shd w:val="clear" w:color="auto" w:fill="auto"/>
          </w:tcPr>
          <w:p w14:paraId="4BA2D6E8" w14:textId="5ABA1C0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5F31" w14:textId="30D30E1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Скороговорки, загадки. Составные слова.</w:t>
            </w:r>
          </w:p>
        </w:tc>
        <w:tc>
          <w:tcPr>
            <w:tcW w:w="1639" w:type="dxa"/>
            <w:shd w:val="clear" w:color="auto" w:fill="auto"/>
          </w:tcPr>
          <w:p w14:paraId="521FBDA1" w14:textId="2BCF78D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4D8EFFC" w14:textId="77777777" w:rsidTr="00461986">
        <w:tc>
          <w:tcPr>
            <w:tcW w:w="789" w:type="dxa"/>
            <w:shd w:val="clear" w:color="auto" w:fill="auto"/>
          </w:tcPr>
          <w:p w14:paraId="188C71B5" w14:textId="515CBC8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EF2E9F8" w14:textId="6DBA809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Чтение по ролям сказки “Шурале”</w:t>
            </w:r>
          </w:p>
        </w:tc>
        <w:tc>
          <w:tcPr>
            <w:tcW w:w="1639" w:type="dxa"/>
            <w:shd w:val="clear" w:color="auto" w:fill="auto"/>
          </w:tcPr>
          <w:p w14:paraId="2806B84B" w14:textId="26E49F2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7667103E" w14:textId="77777777" w:rsidTr="00461986">
        <w:tc>
          <w:tcPr>
            <w:tcW w:w="789" w:type="dxa"/>
            <w:shd w:val="clear" w:color="auto" w:fill="auto"/>
          </w:tcPr>
          <w:p w14:paraId="7634E3AB" w14:textId="2BBAD49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1B4B" w14:textId="397B7A6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А.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Алиш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Куян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кызы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 Прошедшее неопределенное время глагола 3 лица единственного числа.</w:t>
            </w:r>
          </w:p>
        </w:tc>
        <w:tc>
          <w:tcPr>
            <w:tcW w:w="1639" w:type="dxa"/>
            <w:shd w:val="clear" w:color="auto" w:fill="auto"/>
          </w:tcPr>
          <w:p w14:paraId="6C96F5F8" w14:textId="5112B1E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1682D767" w14:textId="77777777" w:rsidTr="00461986">
        <w:tc>
          <w:tcPr>
            <w:tcW w:w="789" w:type="dxa"/>
            <w:shd w:val="clear" w:color="auto" w:fill="auto"/>
          </w:tcPr>
          <w:p w14:paraId="13553836" w14:textId="5540D75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1A67" w14:textId="33931E2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Стихотворение –игра Г.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tt-RU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Гараевой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Көз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һəм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балалар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җыры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</w:t>
            </w:r>
          </w:p>
        </w:tc>
        <w:tc>
          <w:tcPr>
            <w:tcW w:w="1639" w:type="dxa"/>
            <w:shd w:val="clear" w:color="auto" w:fill="auto"/>
          </w:tcPr>
          <w:p w14:paraId="66B3B064" w14:textId="2DF93C7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4A37C653" w14:textId="77777777" w:rsidTr="00461986">
        <w:tc>
          <w:tcPr>
            <w:tcW w:w="789" w:type="dxa"/>
            <w:shd w:val="clear" w:color="auto" w:fill="auto"/>
          </w:tcPr>
          <w:p w14:paraId="7F3EBDF2" w14:textId="4D91DA8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E015" w14:textId="6F794E72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Г.Тукай</w:t>
            </w:r>
            <w:proofErr w:type="spellEnd"/>
            <w:proofErr w:type="gram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,  сказка</w:t>
            </w:r>
            <w:proofErr w:type="gram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Ташбака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белəн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br/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куян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”. Отрицательная форма глагола настоящего времени изъявительного наклонения</w:t>
            </w:r>
          </w:p>
        </w:tc>
        <w:tc>
          <w:tcPr>
            <w:tcW w:w="1639" w:type="dxa"/>
            <w:shd w:val="clear" w:color="auto" w:fill="auto"/>
          </w:tcPr>
          <w:p w14:paraId="06E64027" w14:textId="1BC370B7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2D79BD6" w14:textId="77777777" w:rsidTr="00461986">
        <w:tc>
          <w:tcPr>
            <w:tcW w:w="789" w:type="dxa"/>
            <w:shd w:val="clear" w:color="auto" w:fill="auto"/>
          </w:tcPr>
          <w:p w14:paraId="5F5E5274" w14:textId="33C7D55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1D5C" w14:textId="1450B25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Г.Тукай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-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Кызыклы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шəкерт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». Конструкция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уйныйсы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килə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639" w:type="dxa"/>
            <w:shd w:val="clear" w:color="auto" w:fill="auto"/>
          </w:tcPr>
          <w:p w14:paraId="27091782" w14:textId="76D77D5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DD98141" w14:textId="77777777" w:rsidTr="00461986">
        <w:tc>
          <w:tcPr>
            <w:tcW w:w="789" w:type="dxa"/>
            <w:shd w:val="clear" w:color="auto" w:fill="auto"/>
          </w:tcPr>
          <w:p w14:paraId="6A00C402" w14:textId="43F141F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7A69" w14:textId="7F686A2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Ш.Галиев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, стихотворение “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Җəйге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болында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”. Использование в речи падежных окончаний имен существительных </w:t>
            </w:r>
          </w:p>
        </w:tc>
        <w:tc>
          <w:tcPr>
            <w:tcW w:w="1639" w:type="dxa"/>
            <w:shd w:val="clear" w:color="auto" w:fill="auto"/>
          </w:tcPr>
          <w:p w14:paraId="6EA0E762" w14:textId="7458381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0B74E918" w14:textId="77777777" w:rsidTr="00461986">
        <w:tc>
          <w:tcPr>
            <w:tcW w:w="789" w:type="dxa"/>
            <w:shd w:val="clear" w:color="auto" w:fill="auto"/>
          </w:tcPr>
          <w:p w14:paraId="660051F8" w14:textId="776C724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9221" w14:textId="16697A0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Б.Рəхмəт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Яз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килə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». Множественное число имен существительных.</w:t>
            </w:r>
          </w:p>
        </w:tc>
        <w:tc>
          <w:tcPr>
            <w:tcW w:w="1639" w:type="dxa"/>
            <w:shd w:val="clear" w:color="auto" w:fill="auto"/>
          </w:tcPr>
          <w:p w14:paraId="2ED3B935" w14:textId="677BC6E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D0286CB" w14:textId="77777777" w:rsidTr="00461986">
        <w:tc>
          <w:tcPr>
            <w:tcW w:w="789" w:type="dxa"/>
            <w:shd w:val="clear" w:color="auto" w:fill="auto"/>
          </w:tcPr>
          <w:p w14:paraId="4AAA8E17" w14:textId="128A234C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EB57" w14:textId="13F8DBF9" w:rsidR="000526E5" w:rsidRPr="000526E5" w:rsidRDefault="000526E5" w:rsidP="000526E5">
            <w:pPr>
              <w:autoSpaceDE w:val="0"/>
              <w:autoSpaceDN w:val="0"/>
              <w:spacing w:before="100" w:after="0" w:line="230" w:lineRule="auto"/>
              <w:ind w:left="72"/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Татарстан –моя Родина.</w:t>
            </w:r>
            <w:r>
              <w:rPr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Национальности Татарстана.</w:t>
            </w:r>
          </w:p>
        </w:tc>
        <w:tc>
          <w:tcPr>
            <w:tcW w:w="1639" w:type="dxa"/>
            <w:shd w:val="clear" w:color="auto" w:fill="auto"/>
          </w:tcPr>
          <w:p w14:paraId="59661A0F" w14:textId="5BDCE48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3857C1AA" w14:textId="77777777" w:rsidTr="00461986">
        <w:tc>
          <w:tcPr>
            <w:tcW w:w="789" w:type="dxa"/>
            <w:shd w:val="clear" w:color="auto" w:fill="auto"/>
          </w:tcPr>
          <w:p w14:paraId="230C81CC" w14:textId="443837C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4427" w14:textId="4D1B89D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Национальные блюда. Произношение названий блюд народной кухни.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Вопросительные частицы –мы, -ме</w:t>
            </w:r>
          </w:p>
        </w:tc>
        <w:tc>
          <w:tcPr>
            <w:tcW w:w="1639" w:type="dxa"/>
            <w:shd w:val="clear" w:color="auto" w:fill="auto"/>
          </w:tcPr>
          <w:p w14:paraId="6A2F6C39" w14:textId="6EE8CF2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4874F979" w14:textId="77777777" w:rsidTr="00461986">
        <w:tc>
          <w:tcPr>
            <w:tcW w:w="789" w:type="dxa"/>
            <w:shd w:val="clear" w:color="auto" w:fill="auto"/>
          </w:tcPr>
          <w:p w14:paraId="521031B3" w14:textId="74613D86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737F" w14:textId="3484DC25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Детский игровой фольклор (Разучивание национальных игр)</w:t>
            </w:r>
          </w:p>
        </w:tc>
        <w:tc>
          <w:tcPr>
            <w:tcW w:w="1639" w:type="dxa"/>
            <w:shd w:val="clear" w:color="auto" w:fill="auto"/>
          </w:tcPr>
          <w:p w14:paraId="4D0EB650" w14:textId="0C649AA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050DF7FA" w14:textId="77777777" w:rsidTr="00461986">
        <w:tc>
          <w:tcPr>
            <w:tcW w:w="789" w:type="dxa"/>
            <w:shd w:val="clear" w:color="auto" w:fill="auto"/>
          </w:tcPr>
          <w:p w14:paraId="3AB7E6E1" w14:textId="0A8E12B9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293E" w14:textId="07710812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Национальные праздники и традиции. Сабантуй. </w:t>
            </w:r>
          </w:p>
        </w:tc>
        <w:tc>
          <w:tcPr>
            <w:tcW w:w="1639" w:type="dxa"/>
            <w:shd w:val="clear" w:color="auto" w:fill="auto"/>
          </w:tcPr>
          <w:p w14:paraId="5F3811C1" w14:textId="164F4B3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7935C6A9" w14:textId="77777777" w:rsidTr="00461986">
        <w:tc>
          <w:tcPr>
            <w:tcW w:w="789" w:type="dxa"/>
            <w:shd w:val="clear" w:color="auto" w:fill="auto"/>
          </w:tcPr>
          <w:p w14:paraId="7DCAE31E" w14:textId="7B0665E8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E76A" w14:textId="15FFF40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Карга </w:t>
            </w:r>
            <w:proofErr w:type="spellStart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боткасы</w:t>
            </w:r>
            <w:proofErr w:type="spellEnd"/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. Нахождение глаголов прошедшего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>неопределенного времени.</w:t>
            </w:r>
          </w:p>
        </w:tc>
        <w:tc>
          <w:tcPr>
            <w:tcW w:w="1639" w:type="dxa"/>
            <w:shd w:val="clear" w:color="auto" w:fill="auto"/>
          </w:tcPr>
          <w:p w14:paraId="71F5AE8A" w14:textId="3DF14A2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6867026D" w14:textId="77777777" w:rsidTr="00461986">
        <w:tc>
          <w:tcPr>
            <w:tcW w:w="789" w:type="dxa"/>
            <w:shd w:val="clear" w:color="auto" w:fill="auto"/>
          </w:tcPr>
          <w:p w14:paraId="28A23278" w14:textId="6CB77B4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F431" w14:textId="5602732B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Промежуточная аттестация.</w:t>
            </w:r>
          </w:p>
        </w:tc>
        <w:tc>
          <w:tcPr>
            <w:tcW w:w="1639" w:type="dxa"/>
            <w:shd w:val="clear" w:color="auto" w:fill="auto"/>
          </w:tcPr>
          <w:p w14:paraId="7B82EA64" w14:textId="370920F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2E261ABF" w14:textId="77777777" w:rsidTr="00461986">
        <w:tc>
          <w:tcPr>
            <w:tcW w:w="789" w:type="dxa"/>
            <w:shd w:val="clear" w:color="auto" w:fill="auto"/>
          </w:tcPr>
          <w:p w14:paraId="39517357" w14:textId="7443B172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9445" w14:textId="63FB684F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Работа над ошибками.</w:t>
            </w:r>
          </w:p>
        </w:tc>
        <w:tc>
          <w:tcPr>
            <w:tcW w:w="1639" w:type="dxa"/>
            <w:shd w:val="clear" w:color="auto" w:fill="auto"/>
          </w:tcPr>
          <w:p w14:paraId="37BECF5E" w14:textId="3EDD8F51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BC28919" w14:textId="77777777" w:rsidTr="00461986">
        <w:tc>
          <w:tcPr>
            <w:tcW w:w="789" w:type="dxa"/>
            <w:shd w:val="clear" w:color="auto" w:fill="auto"/>
          </w:tcPr>
          <w:p w14:paraId="12459B04" w14:textId="54CFF07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B45C" w14:textId="4849D1FD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Повторение пройденного материала</w:t>
            </w:r>
          </w:p>
        </w:tc>
        <w:tc>
          <w:tcPr>
            <w:tcW w:w="1639" w:type="dxa"/>
            <w:shd w:val="clear" w:color="auto" w:fill="auto"/>
          </w:tcPr>
          <w:p w14:paraId="4D0BE0F9" w14:textId="5309A3F0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6E5" w:rsidRPr="007D5BAE" w14:paraId="59642D62" w14:textId="77777777" w:rsidTr="00461986">
        <w:tc>
          <w:tcPr>
            <w:tcW w:w="789" w:type="dxa"/>
            <w:shd w:val="clear" w:color="auto" w:fill="auto"/>
          </w:tcPr>
          <w:p w14:paraId="125FEF15" w14:textId="33E2FD8A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A66A" w14:textId="26255853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3872">
              <w:rPr>
                <w:rFonts w:ascii="Times New Roman" w:eastAsia="Times New Roman" w:hAnsi="Times New Roman"/>
                <w:color w:val="000000"/>
                <w:sz w:val="24"/>
              </w:rPr>
              <w:t xml:space="preserve"> «Мы гордимся своей Родиной». Итоговый урок</w:t>
            </w:r>
          </w:p>
        </w:tc>
        <w:tc>
          <w:tcPr>
            <w:tcW w:w="1639" w:type="dxa"/>
            <w:shd w:val="clear" w:color="auto" w:fill="auto"/>
          </w:tcPr>
          <w:p w14:paraId="5AF3E34F" w14:textId="01BA1CAE" w:rsidR="000526E5" w:rsidRPr="007D5BAE" w:rsidRDefault="000526E5" w:rsidP="000526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6C6913AC" w14:textId="3D1BF615" w:rsidR="007D5BAE" w:rsidRDefault="007D5BAE">
      <w:pPr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74BC6110" w14:textId="79E4900E" w:rsidR="007D5BAE" w:rsidRDefault="007D5BAE">
      <w:pPr>
        <w:rPr>
          <w:rFonts w:ascii="Times New Roman" w:hAnsi="Times New Roman"/>
          <w:b/>
          <w:bCs/>
          <w:sz w:val="24"/>
          <w:szCs w:val="24"/>
          <w:lang w:val="tt-RU"/>
        </w:rPr>
      </w:pPr>
    </w:p>
    <w:p w14:paraId="507762FE" w14:textId="77777777" w:rsidR="007D5BAE" w:rsidRPr="007D5BAE" w:rsidRDefault="007D5BAE">
      <w:pPr>
        <w:rPr>
          <w:rFonts w:ascii="Times New Roman" w:hAnsi="Times New Roman"/>
          <w:b/>
          <w:bCs/>
          <w:sz w:val="24"/>
          <w:szCs w:val="24"/>
          <w:lang w:val="tt-RU"/>
        </w:rPr>
      </w:pPr>
    </w:p>
    <w:sectPr w:rsidR="007D5BAE" w:rsidRPr="007D5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8B"/>
    <w:rsid w:val="000526E5"/>
    <w:rsid w:val="001B7084"/>
    <w:rsid w:val="00320236"/>
    <w:rsid w:val="003456A1"/>
    <w:rsid w:val="003C198B"/>
    <w:rsid w:val="00471F95"/>
    <w:rsid w:val="005045D1"/>
    <w:rsid w:val="006F2A5B"/>
    <w:rsid w:val="006F7D26"/>
    <w:rsid w:val="007D5BAE"/>
    <w:rsid w:val="00B33DD9"/>
    <w:rsid w:val="00B52548"/>
    <w:rsid w:val="00B853B0"/>
    <w:rsid w:val="00CC15C7"/>
    <w:rsid w:val="00E40B16"/>
    <w:rsid w:val="00F8178E"/>
    <w:rsid w:val="00FC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D093A"/>
  <w15:chartTrackingRefBased/>
  <w15:docId w15:val="{34DAE27A-BFD5-43DC-B904-694F95DD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54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3392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Qwop</dc:creator>
  <cp:keywords/>
  <dc:description/>
  <cp:lastModifiedBy>Qwop</cp:lastModifiedBy>
  <cp:revision>7</cp:revision>
  <dcterms:created xsi:type="dcterms:W3CDTF">2023-01-17T13:58:00Z</dcterms:created>
  <dcterms:modified xsi:type="dcterms:W3CDTF">2023-01-17T16:19:00Z</dcterms:modified>
</cp:coreProperties>
</file>